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8ADC06" w14:textId="006DF109" w:rsidR="00342759" w:rsidRDefault="00605602" w:rsidP="00605602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Теоретический тур</w:t>
      </w:r>
    </w:p>
    <w:p w14:paraId="0C1C3D77" w14:textId="77777777" w:rsidR="00605602" w:rsidRDefault="00605602" w:rsidP="00605602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Время выполнения заданий – 45 минут</w:t>
      </w:r>
    </w:p>
    <w:p w14:paraId="326EC364" w14:textId="01CB0DC5" w:rsidR="00605602" w:rsidRPr="00AA0081" w:rsidRDefault="00605602" w:rsidP="00605602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</w:t>
      </w:r>
      <w:r w:rsidR="00532094">
        <w:rPr>
          <w:rFonts w:ascii="PT Astra Serif" w:hAnsi="PT Astra Serif" w:cs="Times New Roman"/>
          <w:b/>
          <w:sz w:val="24"/>
          <w:szCs w:val="24"/>
        </w:rPr>
        <w:t xml:space="preserve">первичных </w:t>
      </w:r>
      <w:bookmarkStart w:id="0" w:name="_GoBack"/>
      <w:bookmarkEnd w:id="0"/>
      <w:r>
        <w:rPr>
          <w:rFonts w:ascii="PT Astra Serif" w:hAnsi="PT Astra Serif" w:cs="Times New Roman"/>
          <w:b/>
          <w:sz w:val="24"/>
          <w:szCs w:val="24"/>
        </w:rPr>
        <w:t>баллов – 100</w:t>
      </w:r>
    </w:p>
    <w:p w14:paraId="5E4A9FE7" w14:textId="77777777" w:rsidR="00605602" w:rsidRDefault="00605602" w:rsidP="00605602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14:paraId="6FE5532E" w14:textId="77777777" w:rsidR="00605602" w:rsidRDefault="00605602" w:rsidP="00605602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Модуль 1</w:t>
      </w:r>
    </w:p>
    <w:p w14:paraId="4BB50BFD" w14:textId="77777777" w:rsidR="00605602" w:rsidRPr="00AA0081" w:rsidRDefault="00605602" w:rsidP="00605602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Открытые задания</w:t>
      </w:r>
    </w:p>
    <w:p w14:paraId="4A497DDA" w14:textId="77777777" w:rsidR="00605602" w:rsidRPr="00605602" w:rsidRDefault="00605602" w:rsidP="00605602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14:paraId="1D5A2268" w14:textId="35C8B943" w:rsidR="004E20B0" w:rsidRDefault="004E20B0" w:rsidP="00605602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605602">
        <w:rPr>
          <w:rFonts w:ascii="PT Astra Serif" w:hAnsi="PT Astra Serif" w:cs="Times New Roman"/>
          <w:b/>
          <w:sz w:val="24"/>
          <w:szCs w:val="24"/>
        </w:rPr>
        <w:t>Задание 1. Соотнесите изображение дорожного знака и его название</w:t>
      </w:r>
      <w:r w:rsidR="00605602">
        <w:rPr>
          <w:rFonts w:ascii="PT Astra Serif" w:hAnsi="PT Astra Serif" w:cs="Times New Roman"/>
          <w:b/>
          <w:sz w:val="24"/>
          <w:szCs w:val="24"/>
        </w:rPr>
        <w:t>.</w:t>
      </w:r>
    </w:p>
    <w:p w14:paraId="546EB2A8" w14:textId="77777777" w:rsidR="00605602" w:rsidRPr="00605602" w:rsidRDefault="00605602" w:rsidP="00605602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1"/>
        <w:gridCol w:w="4320"/>
      </w:tblGrid>
      <w:tr w:rsidR="00BD6F43" w:rsidRPr="00605602" w14:paraId="51ED8993" w14:textId="77777777" w:rsidTr="0032353E">
        <w:trPr>
          <w:trHeight w:val="339"/>
        </w:trPr>
        <w:tc>
          <w:tcPr>
            <w:tcW w:w="5728" w:type="dxa"/>
            <w:shd w:val="clear" w:color="auto" w:fill="auto"/>
          </w:tcPr>
          <w:p w14:paraId="6CE37DD4" w14:textId="77777777" w:rsidR="00BD6F43" w:rsidRPr="00605602" w:rsidRDefault="00BD6F43" w:rsidP="006056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Изображение знака</w:t>
            </w:r>
          </w:p>
        </w:tc>
        <w:tc>
          <w:tcPr>
            <w:tcW w:w="4619" w:type="dxa"/>
            <w:shd w:val="clear" w:color="auto" w:fill="auto"/>
          </w:tcPr>
          <w:p w14:paraId="6E5F1D22" w14:textId="77777777" w:rsidR="00BD6F43" w:rsidRPr="00605602" w:rsidRDefault="00BD6F43" w:rsidP="006056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Название</w:t>
            </w:r>
          </w:p>
        </w:tc>
      </w:tr>
      <w:tr w:rsidR="00BD6F43" w:rsidRPr="00605602" w14:paraId="34F47C61" w14:textId="77777777" w:rsidTr="0032353E">
        <w:trPr>
          <w:trHeight w:val="1400"/>
        </w:trPr>
        <w:tc>
          <w:tcPr>
            <w:tcW w:w="5728" w:type="dxa"/>
            <w:shd w:val="clear" w:color="auto" w:fill="auto"/>
          </w:tcPr>
          <w:p w14:paraId="20C3BFB8" w14:textId="77777777" w:rsidR="00BD6F43" w:rsidRPr="00605602" w:rsidRDefault="00BD6F43" w:rsidP="006056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1.    </w:t>
            </w:r>
            <w:r w:rsidRPr="00605602">
              <w:rPr>
                <w:rFonts w:ascii="PT Astra Serif" w:hAnsi="PT Astra Serif"/>
                <w:noProof/>
                <w:sz w:val="24"/>
                <w:szCs w:val="24"/>
              </w:rPr>
              <w:t xml:space="preserve"> </w:t>
            </w:r>
            <w:r w:rsidRPr="00605602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33564A5" wp14:editId="2262E1B7">
                  <wp:extent cx="810491" cy="716890"/>
                  <wp:effectExtent l="0" t="0" r="8890" b="7620"/>
                  <wp:docPr id="21" name="Рисунок 21" descr="Знак 1.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Знак 1.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757" cy="731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9" w:type="dxa"/>
            <w:shd w:val="clear" w:color="auto" w:fill="auto"/>
          </w:tcPr>
          <w:p w14:paraId="109EBE3A" w14:textId="77777777" w:rsidR="00BD6F43" w:rsidRPr="00605602" w:rsidRDefault="00BD6F43" w:rsidP="00605602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А. Пешеходная и велосипедная дорожка с совмещенным движением (велопешеходная дорожка с совмещенным движением)".</w:t>
            </w:r>
          </w:p>
        </w:tc>
      </w:tr>
      <w:tr w:rsidR="00BD6F43" w:rsidRPr="00605602" w14:paraId="44874098" w14:textId="77777777" w:rsidTr="0032353E">
        <w:trPr>
          <w:trHeight w:val="1301"/>
        </w:trPr>
        <w:tc>
          <w:tcPr>
            <w:tcW w:w="5728" w:type="dxa"/>
            <w:shd w:val="clear" w:color="auto" w:fill="auto"/>
          </w:tcPr>
          <w:p w14:paraId="22546FC1" w14:textId="77777777" w:rsidR="00BD6F43" w:rsidRPr="00605602" w:rsidRDefault="00BD6F43" w:rsidP="006056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2.</w:t>
            </w:r>
            <w:r w:rsidRPr="00605602">
              <w:rPr>
                <w:rFonts w:ascii="PT Astra Serif" w:hAnsi="PT Astra Serif"/>
                <w:noProof/>
                <w:sz w:val="24"/>
                <w:szCs w:val="24"/>
              </w:rPr>
              <w:t xml:space="preserve">         </w:t>
            </w:r>
            <w:r w:rsidRPr="00605602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679DFCE" wp14:editId="4C8BAFC3">
                  <wp:extent cx="680314" cy="680314"/>
                  <wp:effectExtent l="0" t="0" r="5715" b="5715"/>
                  <wp:docPr id="10" name="Рисунок 10" descr="Знак 4.5.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Знак 4.5.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862" cy="688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5602">
              <w:rPr>
                <w:rFonts w:ascii="PT Astra Serif" w:hAnsi="PT Astra Serif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4619" w:type="dxa"/>
            <w:shd w:val="clear" w:color="auto" w:fill="auto"/>
          </w:tcPr>
          <w:p w14:paraId="1C5002C7" w14:textId="77777777" w:rsidR="00BD6F43" w:rsidRPr="00605602" w:rsidRDefault="00BD6F43" w:rsidP="00605602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Б. Пешеходный переход</w:t>
            </w:r>
          </w:p>
        </w:tc>
      </w:tr>
      <w:tr w:rsidR="00BD6F43" w:rsidRPr="00605602" w14:paraId="4649D4AE" w14:textId="77777777" w:rsidTr="0032353E">
        <w:trPr>
          <w:trHeight w:val="1443"/>
        </w:trPr>
        <w:tc>
          <w:tcPr>
            <w:tcW w:w="5728" w:type="dxa"/>
            <w:shd w:val="clear" w:color="auto" w:fill="auto"/>
          </w:tcPr>
          <w:p w14:paraId="13C5D8D2" w14:textId="77777777" w:rsidR="00BD6F43" w:rsidRPr="00605602" w:rsidRDefault="00BD6F43" w:rsidP="006056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3.  </w:t>
            </w:r>
            <w:r w:rsidRPr="00605602">
              <w:rPr>
                <w:rFonts w:ascii="PT Astra Serif" w:eastAsia="Calibri" w:hAnsi="PT Astra Serif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605602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5E2A216" wp14:editId="0270DC18">
                  <wp:extent cx="723595" cy="723595"/>
                  <wp:effectExtent l="0" t="0" r="635" b="635"/>
                  <wp:docPr id="18" name="Рисунок 18" descr="https://static1.car.ru/uploaded2/pdd/2016/606f639acf5cd2cd13eb8077f1b1dcf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static1.car.ru/uploaded2/pdd/2016/606f639acf5cd2cd13eb8077f1b1dcf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80" cy="743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9" w:type="dxa"/>
            <w:shd w:val="clear" w:color="auto" w:fill="auto"/>
          </w:tcPr>
          <w:p w14:paraId="281B9C59" w14:textId="77777777" w:rsidR="00BD6F43" w:rsidRPr="00605602" w:rsidRDefault="00BD6F43" w:rsidP="00605602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В. Движение пешеходов запрещено</w:t>
            </w:r>
          </w:p>
        </w:tc>
      </w:tr>
      <w:tr w:rsidR="00BD6F43" w:rsidRPr="00605602" w14:paraId="2815942F" w14:textId="77777777" w:rsidTr="0032353E">
        <w:trPr>
          <w:trHeight w:val="1344"/>
        </w:trPr>
        <w:tc>
          <w:tcPr>
            <w:tcW w:w="5728" w:type="dxa"/>
            <w:shd w:val="clear" w:color="auto" w:fill="auto"/>
          </w:tcPr>
          <w:p w14:paraId="1970E297" w14:textId="77777777" w:rsidR="00BD6F43" w:rsidRPr="00605602" w:rsidRDefault="00BD6F43" w:rsidP="006056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4. </w:t>
            </w:r>
            <w:r w:rsidRPr="00605602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EB83DBD" wp14:editId="3D255E45">
                  <wp:extent cx="746151" cy="746151"/>
                  <wp:effectExtent l="0" t="0" r="0" b="0"/>
                  <wp:docPr id="12" name="Рисунок 12" descr="Купите знак 3.9 “Движение на велосипедах запрещено” от производител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Купите знак 3.9 “Движение на велосипедах запрещено” от производител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889" cy="767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9" w:type="dxa"/>
            <w:shd w:val="clear" w:color="auto" w:fill="auto"/>
          </w:tcPr>
          <w:p w14:paraId="1AB18A5B" w14:textId="77777777" w:rsidR="00BD6F43" w:rsidRPr="00605602" w:rsidRDefault="00BD6F43" w:rsidP="00605602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Г. Конец полосы для велосипедистов</w:t>
            </w:r>
          </w:p>
        </w:tc>
      </w:tr>
      <w:tr w:rsidR="00BD6F43" w:rsidRPr="00605602" w14:paraId="6AAE3918" w14:textId="77777777" w:rsidTr="0032353E">
        <w:trPr>
          <w:trHeight w:val="1315"/>
        </w:trPr>
        <w:tc>
          <w:tcPr>
            <w:tcW w:w="5728" w:type="dxa"/>
            <w:shd w:val="clear" w:color="auto" w:fill="auto"/>
          </w:tcPr>
          <w:p w14:paraId="5EE2A1B8" w14:textId="77777777" w:rsidR="00BD6F43" w:rsidRPr="00605602" w:rsidRDefault="00BD6F43" w:rsidP="006056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5.  </w:t>
            </w:r>
            <w:r w:rsidRPr="00605602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D9E490B" wp14:editId="1C650BE2">
                  <wp:extent cx="746151" cy="736017"/>
                  <wp:effectExtent l="0" t="0" r="0" b="6985"/>
                  <wp:docPr id="13" name="Рисунок 13" descr="Дорожные знаки. Запрещающие зна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Дорожные знаки. Запрещающие зна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159" cy="7508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5602">
              <w:rPr>
                <w:rFonts w:ascii="PT Astra Serif" w:eastAsia="Calibri" w:hAnsi="PT Astra Serif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19" w:type="dxa"/>
            <w:shd w:val="clear" w:color="auto" w:fill="auto"/>
          </w:tcPr>
          <w:p w14:paraId="3762F719" w14:textId="77777777" w:rsidR="00BD6F43" w:rsidRPr="00605602" w:rsidRDefault="00BD6F43" w:rsidP="00605602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Д. Движение велосипедов запрещено </w:t>
            </w:r>
          </w:p>
        </w:tc>
      </w:tr>
    </w:tbl>
    <w:p w14:paraId="10B6EB54" w14:textId="77777777" w:rsidR="00605602" w:rsidRDefault="00605602" w:rsidP="00605602">
      <w:pPr>
        <w:spacing w:after="0" w:line="240" w:lineRule="auto"/>
        <w:jc w:val="both"/>
        <w:rPr>
          <w:rFonts w:ascii="PT Astra Serif" w:eastAsia="Calibri" w:hAnsi="PT Astra Serif" w:cs="Times New Roman"/>
          <w:b/>
          <w:sz w:val="24"/>
          <w:szCs w:val="24"/>
        </w:rPr>
      </w:pPr>
    </w:p>
    <w:p w14:paraId="38D144B5" w14:textId="2FD4C5D9" w:rsidR="00BD6F43" w:rsidRPr="00605602" w:rsidRDefault="00605602" w:rsidP="00605602">
      <w:pPr>
        <w:spacing w:after="0" w:line="240" w:lineRule="auto"/>
        <w:jc w:val="both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3"/>
        <w:gridCol w:w="1913"/>
        <w:gridCol w:w="1913"/>
        <w:gridCol w:w="1915"/>
        <w:gridCol w:w="1917"/>
      </w:tblGrid>
      <w:tr w:rsidR="00BD6F43" w:rsidRPr="00605602" w14:paraId="3037114C" w14:textId="77777777" w:rsidTr="0032353E">
        <w:trPr>
          <w:trHeight w:val="255"/>
        </w:trPr>
        <w:tc>
          <w:tcPr>
            <w:tcW w:w="2064" w:type="dxa"/>
          </w:tcPr>
          <w:p w14:paraId="4F459850" w14:textId="77777777" w:rsidR="00BD6F43" w:rsidRPr="00605602" w:rsidRDefault="00BD6F43" w:rsidP="00605602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064" w:type="dxa"/>
          </w:tcPr>
          <w:p w14:paraId="3BF1169F" w14:textId="77777777" w:rsidR="00BD6F43" w:rsidRPr="00605602" w:rsidRDefault="00BD6F43" w:rsidP="00605602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064" w:type="dxa"/>
          </w:tcPr>
          <w:p w14:paraId="2AFD9845" w14:textId="77777777" w:rsidR="00BD6F43" w:rsidRPr="00605602" w:rsidRDefault="00BD6F43" w:rsidP="00605602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066" w:type="dxa"/>
          </w:tcPr>
          <w:p w14:paraId="5DC765FB" w14:textId="77777777" w:rsidR="00BD6F43" w:rsidRPr="00605602" w:rsidRDefault="00BD6F43" w:rsidP="00605602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2068" w:type="dxa"/>
          </w:tcPr>
          <w:p w14:paraId="45A042FF" w14:textId="77777777" w:rsidR="00BD6F43" w:rsidRPr="00605602" w:rsidRDefault="00BD6F43" w:rsidP="00605602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5.</w:t>
            </w:r>
          </w:p>
        </w:tc>
      </w:tr>
      <w:tr w:rsidR="00BD6F43" w:rsidRPr="00605602" w14:paraId="03787C4B" w14:textId="77777777" w:rsidTr="0032353E">
        <w:trPr>
          <w:trHeight w:val="255"/>
        </w:trPr>
        <w:tc>
          <w:tcPr>
            <w:tcW w:w="2064" w:type="dxa"/>
          </w:tcPr>
          <w:p w14:paraId="4B9F5039" w14:textId="79B87216" w:rsidR="00BD6F43" w:rsidRPr="00605602" w:rsidRDefault="00BD6F43" w:rsidP="00605602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064" w:type="dxa"/>
          </w:tcPr>
          <w:p w14:paraId="39D57CB7" w14:textId="78915009" w:rsidR="00BD6F43" w:rsidRPr="00605602" w:rsidRDefault="00BD6F43" w:rsidP="00605602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064" w:type="dxa"/>
          </w:tcPr>
          <w:p w14:paraId="4E1E426F" w14:textId="0A54F6EB" w:rsidR="00BD6F43" w:rsidRPr="00605602" w:rsidRDefault="00BD6F43" w:rsidP="00605602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066" w:type="dxa"/>
          </w:tcPr>
          <w:p w14:paraId="79E780E0" w14:textId="7D3C389E" w:rsidR="00BD6F43" w:rsidRPr="00605602" w:rsidRDefault="00BD6F43" w:rsidP="00605602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068" w:type="dxa"/>
          </w:tcPr>
          <w:p w14:paraId="41480870" w14:textId="6B858B41" w:rsidR="00BD6F43" w:rsidRPr="00605602" w:rsidRDefault="00BD6F43" w:rsidP="00605602">
            <w:pPr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</w:tbl>
    <w:p w14:paraId="40450749" w14:textId="77777777" w:rsidR="00BD6F43" w:rsidRPr="00605602" w:rsidRDefault="00BD6F43" w:rsidP="00605602">
      <w:pPr>
        <w:spacing w:after="0" w:line="240" w:lineRule="auto"/>
        <w:jc w:val="both"/>
        <w:rPr>
          <w:rFonts w:ascii="PT Astra Serif" w:eastAsia="Calibri" w:hAnsi="PT Astra Serif" w:cs="Times New Roman"/>
          <w:b/>
          <w:sz w:val="24"/>
          <w:szCs w:val="24"/>
        </w:rPr>
      </w:pPr>
    </w:p>
    <w:p w14:paraId="2A531377" w14:textId="256C031F" w:rsidR="004E20B0" w:rsidRPr="00605602" w:rsidRDefault="004E20B0" w:rsidP="00605602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  <w:r w:rsidRPr="00605602">
        <w:rPr>
          <w:rFonts w:ascii="PT Astra Serif" w:eastAsia="Calibri" w:hAnsi="PT Astra Serif" w:cs="Times New Roman"/>
          <w:b/>
          <w:sz w:val="24"/>
          <w:szCs w:val="24"/>
        </w:rPr>
        <w:t>Максимум за задание – 1</w:t>
      </w:r>
      <w:r w:rsidR="00BD6F43" w:rsidRPr="00605602">
        <w:rPr>
          <w:rFonts w:ascii="PT Astra Serif" w:eastAsia="Calibri" w:hAnsi="PT Astra Serif" w:cs="Times New Roman"/>
          <w:b/>
          <w:sz w:val="24"/>
          <w:szCs w:val="24"/>
        </w:rPr>
        <w:t>0</w:t>
      </w:r>
      <w:r w:rsidRPr="00605602">
        <w:rPr>
          <w:rFonts w:ascii="PT Astra Serif" w:eastAsia="Calibri" w:hAnsi="PT Astra Serif" w:cs="Times New Roman"/>
          <w:b/>
          <w:sz w:val="24"/>
          <w:szCs w:val="24"/>
        </w:rPr>
        <w:t xml:space="preserve"> баллов</w:t>
      </w:r>
    </w:p>
    <w:p w14:paraId="501E7AB8" w14:textId="77777777" w:rsidR="004E20B0" w:rsidRPr="00605602" w:rsidRDefault="004E20B0" w:rsidP="00605602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  <w:r w:rsidRPr="00605602">
        <w:rPr>
          <w:rFonts w:ascii="PT Astra Serif" w:eastAsia="Calibri" w:hAnsi="PT Astra Serif" w:cs="Times New Roman"/>
          <w:b/>
          <w:sz w:val="24"/>
          <w:szCs w:val="24"/>
        </w:rPr>
        <w:t xml:space="preserve">Фактический балл </w:t>
      </w:r>
      <w:r w:rsidRPr="00605602">
        <w:rPr>
          <w:rFonts w:ascii="PT Astra Serif" w:eastAsia="Calibri" w:hAnsi="PT Astra Serif" w:cs="Times New Roman"/>
          <w:sz w:val="24"/>
          <w:szCs w:val="24"/>
        </w:rPr>
        <w:t>___________</w:t>
      </w:r>
    </w:p>
    <w:p w14:paraId="69ACB0EA" w14:textId="77777777" w:rsidR="004E20B0" w:rsidRPr="00605602" w:rsidRDefault="004E20B0" w:rsidP="00605602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</w:p>
    <w:p w14:paraId="5F9AFFB5" w14:textId="387563A9" w:rsidR="004E20B0" w:rsidRPr="00605602" w:rsidRDefault="004E20B0" w:rsidP="00D11906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  <w:r w:rsidRPr="00605602">
        <w:rPr>
          <w:rFonts w:ascii="PT Astra Serif" w:eastAsia="Calibri" w:hAnsi="PT Astra Serif" w:cs="Times New Roman"/>
          <w:b/>
          <w:sz w:val="24"/>
          <w:szCs w:val="24"/>
        </w:rPr>
        <w:lastRenderedPageBreak/>
        <w:t xml:space="preserve">Задание 2. </w:t>
      </w:r>
      <w:r w:rsidR="00605602">
        <w:rPr>
          <w:rFonts w:ascii="PT Astra Serif" w:hAnsi="PT Astra Serif" w:cs="Times New Roman"/>
          <w:b/>
          <w:bCs/>
          <w:sz w:val="24"/>
          <w:szCs w:val="24"/>
        </w:rPr>
        <w:t xml:space="preserve">Пожар – </w:t>
      </w:r>
      <w:r w:rsidRPr="00605602">
        <w:rPr>
          <w:rFonts w:ascii="PT Astra Serif" w:hAnsi="PT Astra Serif" w:cs="Times New Roman"/>
          <w:b/>
          <w:bCs/>
          <w:sz w:val="24"/>
          <w:szCs w:val="24"/>
        </w:rPr>
        <w:t xml:space="preserve">одна из самых распространенных и опасных чрезвычайных ситуаций. </w:t>
      </w:r>
      <w:r w:rsidRPr="00605602">
        <w:rPr>
          <w:rFonts w:ascii="PT Astra Serif" w:hAnsi="PT Astra Serif"/>
          <w:b/>
          <w:bCs/>
          <w:iCs/>
          <w:sz w:val="24"/>
          <w:szCs w:val="24"/>
        </w:rPr>
        <w:t xml:space="preserve">Перечислите первичные и вторичные поражающие факторы пожаров: </w:t>
      </w:r>
    </w:p>
    <w:p w14:paraId="5850B6D1" w14:textId="3FA52B35" w:rsidR="004E20B0" w:rsidRPr="00605602" w:rsidRDefault="00605602" w:rsidP="00605602">
      <w:pPr>
        <w:pStyle w:val="Default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Ответ</w:t>
      </w:r>
      <w:r w:rsidR="004E20B0" w:rsidRPr="00605602">
        <w:rPr>
          <w:rFonts w:ascii="PT Astra Serif" w:hAnsi="PT Astra Serif"/>
          <w:b/>
        </w:rPr>
        <w:t xml:space="preserve">: </w:t>
      </w:r>
    </w:p>
    <w:p w14:paraId="42687DF3" w14:textId="7947A4AC" w:rsidR="004E20B0" w:rsidRPr="00605602" w:rsidRDefault="004E20B0" w:rsidP="00605602">
      <w:pPr>
        <w:pStyle w:val="Default"/>
        <w:rPr>
          <w:rFonts w:ascii="PT Astra Serif" w:hAnsi="PT Astra Serif"/>
        </w:rPr>
      </w:pPr>
      <w:r w:rsidRPr="00605602">
        <w:rPr>
          <w:rFonts w:ascii="PT Astra Serif" w:hAnsi="PT Astra Serif"/>
        </w:rPr>
        <w:t xml:space="preserve">1.___________________________________ </w:t>
      </w:r>
    </w:p>
    <w:p w14:paraId="3DB4B18A" w14:textId="2C884420" w:rsidR="004E20B0" w:rsidRPr="00605602" w:rsidRDefault="004E20B0" w:rsidP="00605602">
      <w:pPr>
        <w:pStyle w:val="Default"/>
        <w:rPr>
          <w:rFonts w:ascii="PT Astra Serif" w:hAnsi="PT Astra Serif"/>
        </w:rPr>
      </w:pPr>
      <w:r w:rsidRPr="00605602">
        <w:rPr>
          <w:rFonts w:ascii="PT Astra Serif" w:hAnsi="PT Astra Serif"/>
        </w:rPr>
        <w:t xml:space="preserve">2.____________________________________ </w:t>
      </w:r>
    </w:p>
    <w:p w14:paraId="580BC1F0" w14:textId="20B97A2A" w:rsidR="004E20B0" w:rsidRPr="00605602" w:rsidRDefault="004E20B0" w:rsidP="00605602">
      <w:pPr>
        <w:pStyle w:val="Default"/>
        <w:rPr>
          <w:rFonts w:ascii="PT Astra Serif" w:hAnsi="PT Astra Serif"/>
        </w:rPr>
      </w:pPr>
      <w:r w:rsidRPr="00605602">
        <w:rPr>
          <w:rFonts w:ascii="PT Astra Serif" w:hAnsi="PT Astra Serif"/>
        </w:rPr>
        <w:t>3. ___________________________________</w:t>
      </w:r>
    </w:p>
    <w:p w14:paraId="561C06FA" w14:textId="200CB795" w:rsidR="004E20B0" w:rsidRPr="00605602" w:rsidRDefault="004E20B0" w:rsidP="00605602">
      <w:pPr>
        <w:pStyle w:val="Default"/>
        <w:rPr>
          <w:rFonts w:ascii="PT Astra Serif" w:hAnsi="PT Astra Serif"/>
        </w:rPr>
      </w:pPr>
      <w:r w:rsidRPr="00605602">
        <w:rPr>
          <w:rFonts w:ascii="PT Astra Serif" w:hAnsi="PT Astra Serif"/>
        </w:rPr>
        <w:t>4. ____________________________________</w:t>
      </w:r>
    </w:p>
    <w:p w14:paraId="0C448927" w14:textId="1FFAF7B1" w:rsidR="004E20B0" w:rsidRPr="00605602" w:rsidRDefault="004E20B0" w:rsidP="00605602">
      <w:pPr>
        <w:pStyle w:val="Default"/>
        <w:rPr>
          <w:rFonts w:ascii="PT Astra Serif" w:hAnsi="PT Astra Serif"/>
        </w:rPr>
      </w:pPr>
      <w:r w:rsidRPr="00605602">
        <w:rPr>
          <w:rFonts w:ascii="PT Astra Serif" w:hAnsi="PT Astra Serif"/>
        </w:rPr>
        <w:t>5. ____________________________________</w:t>
      </w:r>
    </w:p>
    <w:p w14:paraId="70B74980" w14:textId="4939F882" w:rsidR="004E20B0" w:rsidRPr="00605602" w:rsidRDefault="004E20B0" w:rsidP="00605602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  <w:r w:rsidRPr="00605602">
        <w:rPr>
          <w:rFonts w:ascii="PT Astra Serif" w:eastAsia="Calibri" w:hAnsi="PT Astra Serif" w:cs="Times New Roman"/>
          <w:b/>
          <w:sz w:val="24"/>
          <w:szCs w:val="24"/>
        </w:rPr>
        <w:t>Максимум за задание – 1</w:t>
      </w:r>
      <w:r w:rsidR="00BD6F43" w:rsidRPr="00605602">
        <w:rPr>
          <w:rFonts w:ascii="PT Astra Serif" w:eastAsia="Calibri" w:hAnsi="PT Astra Serif" w:cs="Times New Roman"/>
          <w:b/>
          <w:sz w:val="24"/>
          <w:szCs w:val="24"/>
        </w:rPr>
        <w:t>0</w:t>
      </w:r>
      <w:r w:rsidR="00D5166B">
        <w:rPr>
          <w:rFonts w:ascii="PT Astra Serif" w:eastAsia="Calibri" w:hAnsi="PT Astra Serif" w:cs="Times New Roman"/>
          <w:b/>
          <w:sz w:val="24"/>
          <w:szCs w:val="24"/>
        </w:rPr>
        <w:t xml:space="preserve"> </w:t>
      </w:r>
      <w:r w:rsidRPr="00605602">
        <w:rPr>
          <w:rFonts w:ascii="PT Astra Serif" w:eastAsia="Calibri" w:hAnsi="PT Astra Serif" w:cs="Times New Roman"/>
          <w:b/>
          <w:sz w:val="24"/>
          <w:szCs w:val="24"/>
        </w:rPr>
        <w:t>баллов</w:t>
      </w:r>
    </w:p>
    <w:p w14:paraId="428BB068" w14:textId="77777777" w:rsidR="004E20B0" w:rsidRPr="00605602" w:rsidRDefault="004E20B0" w:rsidP="00605602">
      <w:pPr>
        <w:spacing w:after="0" w:line="240" w:lineRule="auto"/>
        <w:jc w:val="right"/>
        <w:rPr>
          <w:rFonts w:ascii="PT Astra Serif" w:eastAsia="Calibri" w:hAnsi="PT Astra Serif" w:cs="Times New Roman"/>
          <w:sz w:val="24"/>
          <w:szCs w:val="24"/>
        </w:rPr>
      </w:pPr>
      <w:r w:rsidRPr="00605602">
        <w:rPr>
          <w:rFonts w:ascii="PT Astra Serif" w:eastAsia="Calibri" w:hAnsi="PT Astra Serif" w:cs="Times New Roman"/>
          <w:b/>
          <w:sz w:val="24"/>
          <w:szCs w:val="24"/>
        </w:rPr>
        <w:t xml:space="preserve">Фактический балл </w:t>
      </w:r>
      <w:r w:rsidRPr="00605602">
        <w:rPr>
          <w:rFonts w:ascii="PT Astra Serif" w:eastAsia="Calibri" w:hAnsi="PT Astra Serif" w:cs="Times New Roman"/>
          <w:sz w:val="24"/>
          <w:szCs w:val="24"/>
        </w:rPr>
        <w:t>___________</w:t>
      </w:r>
    </w:p>
    <w:p w14:paraId="3E7778DB" w14:textId="77777777" w:rsidR="00605602" w:rsidRDefault="00605602" w:rsidP="00605602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14:paraId="78C9727C" w14:textId="7FD59C8B" w:rsidR="004E20B0" w:rsidRDefault="004E20B0" w:rsidP="00605602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605602"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BD6F43" w:rsidRPr="00605602">
        <w:rPr>
          <w:rFonts w:ascii="PT Astra Serif" w:hAnsi="PT Astra Serif" w:cs="Times New Roman"/>
          <w:b/>
          <w:sz w:val="24"/>
          <w:szCs w:val="24"/>
        </w:rPr>
        <w:t>3</w:t>
      </w:r>
      <w:r w:rsidRPr="00605602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605602">
        <w:rPr>
          <w:rFonts w:ascii="PT Astra Serif" w:hAnsi="PT Astra Serif" w:cs="Times New Roman"/>
          <w:b/>
          <w:sz w:val="24"/>
          <w:szCs w:val="24"/>
        </w:rPr>
        <w:t>Напишите не менее 5 правил</w:t>
      </w:r>
      <w:r w:rsidR="00D11906">
        <w:rPr>
          <w:rFonts w:ascii="PT Astra Serif" w:hAnsi="PT Astra Serif" w:cs="Times New Roman"/>
          <w:b/>
          <w:sz w:val="24"/>
          <w:szCs w:val="24"/>
        </w:rPr>
        <w:t>, предписывающих,</w:t>
      </w:r>
      <w:r w:rsidRPr="00605602">
        <w:rPr>
          <w:rFonts w:ascii="PT Astra Serif" w:hAnsi="PT Astra Serif" w:cs="Times New Roman"/>
          <w:b/>
          <w:sz w:val="24"/>
          <w:szCs w:val="24"/>
        </w:rPr>
        <w:t xml:space="preserve"> что делать при угрозе урагана или сильного ветра</w:t>
      </w:r>
      <w:r w:rsidR="00670E62">
        <w:rPr>
          <w:rFonts w:ascii="PT Astra Serif" w:hAnsi="PT Astra Serif" w:cs="Times New Roman"/>
          <w:b/>
          <w:sz w:val="24"/>
          <w:szCs w:val="24"/>
        </w:rPr>
        <w:t>:</w:t>
      </w:r>
    </w:p>
    <w:p w14:paraId="40E3826C" w14:textId="771B9FB0" w:rsidR="00670E62" w:rsidRPr="00605602" w:rsidRDefault="00670E62" w:rsidP="00605602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Ответ:</w:t>
      </w:r>
    </w:p>
    <w:p w14:paraId="1369AE97" w14:textId="308EE99B" w:rsidR="004E20B0" w:rsidRPr="00605602" w:rsidRDefault="004E20B0" w:rsidP="00605602">
      <w:pPr>
        <w:pStyle w:val="Default"/>
        <w:rPr>
          <w:rFonts w:ascii="PT Astra Serif" w:hAnsi="PT Astra Serif"/>
        </w:rPr>
      </w:pPr>
      <w:r w:rsidRPr="00605602">
        <w:rPr>
          <w:rFonts w:ascii="PT Astra Serif" w:hAnsi="PT Astra Seri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05602">
        <w:rPr>
          <w:rFonts w:ascii="PT Astra Serif" w:hAnsi="PT Astra Serif"/>
        </w:rPr>
        <w:t>___________________________________________</w:t>
      </w:r>
      <w:r w:rsidRPr="00605602">
        <w:rPr>
          <w:rFonts w:ascii="PT Astra Serif" w:hAnsi="PT Astra Serif"/>
        </w:rPr>
        <w:t>_______</w:t>
      </w:r>
    </w:p>
    <w:p w14:paraId="4042604E" w14:textId="77777777" w:rsidR="004E20B0" w:rsidRPr="00605602" w:rsidRDefault="004E20B0" w:rsidP="00605602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  <w:bookmarkStart w:id="1" w:name="_Hlk116033337"/>
    </w:p>
    <w:p w14:paraId="4B1E8D51" w14:textId="0AF3A660" w:rsidR="004E20B0" w:rsidRPr="00605602" w:rsidRDefault="004E20B0" w:rsidP="00605602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  <w:r w:rsidRPr="00605602">
        <w:rPr>
          <w:rFonts w:ascii="PT Astra Serif" w:eastAsia="Calibri" w:hAnsi="PT Astra Serif" w:cs="Times New Roman"/>
          <w:b/>
          <w:sz w:val="24"/>
          <w:szCs w:val="24"/>
        </w:rPr>
        <w:t>Максимум за задание – 15 баллов</w:t>
      </w:r>
    </w:p>
    <w:p w14:paraId="6E2041E0" w14:textId="77777777" w:rsidR="004E20B0" w:rsidRPr="00605602" w:rsidRDefault="004E20B0" w:rsidP="00605602">
      <w:pPr>
        <w:spacing w:after="0" w:line="240" w:lineRule="auto"/>
        <w:jc w:val="right"/>
        <w:rPr>
          <w:rFonts w:ascii="PT Astra Serif" w:eastAsia="Calibri" w:hAnsi="PT Astra Serif" w:cs="Times New Roman"/>
          <w:sz w:val="24"/>
          <w:szCs w:val="24"/>
        </w:rPr>
      </w:pPr>
      <w:r w:rsidRPr="00605602">
        <w:rPr>
          <w:rFonts w:ascii="PT Astra Serif" w:eastAsia="Calibri" w:hAnsi="PT Astra Serif" w:cs="Times New Roman"/>
          <w:b/>
          <w:sz w:val="24"/>
          <w:szCs w:val="24"/>
        </w:rPr>
        <w:t xml:space="preserve">Фактический балл </w:t>
      </w:r>
      <w:r w:rsidRPr="00605602">
        <w:rPr>
          <w:rFonts w:ascii="PT Astra Serif" w:eastAsia="Calibri" w:hAnsi="PT Astra Serif" w:cs="Times New Roman"/>
          <w:sz w:val="24"/>
          <w:szCs w:val="24"/>
        </w:rPr>
        <w:t>___________</w:t>
      </w:r>
      <w:bookmarkEnd w:id="1"/>
    </w:p>
    <w:p w14:paraId="75A4B09A" w14:textId="77777777" w:rsidR="00605602" w:rsidRDefault="00605602" w:rsidP="00605602">
      <w:pPr>
        <w:pStyle w:val="a4"/>
        <w:spacing w:after="0" w:line="240" w:lineRule="auto"/>
        <w:rPr>
          <w:rFonts w:ascii="PT Astra Serif" w:eastAsia="Calibri" w:hAnsi="PT Astra Serif"/>
          <w:b/>
        </w:rPr>
      </w:pPr>
    </w:p>
    <w:p w14:paraId="668C2C54" w14:textId="00386A63" w:rsidR="004E20B0" w:rsidRPr="00605602" w:rsidRDefault="004E20B0" w:rsidP="00605602">
      <w:pPr>
        <w:pStyle w:val="a4"/>
        <w:spacing w:after="0" w:line="240" w:lineRule="auto"/>
        <w:jc w:val="both"/>
        <w:rPr>
          <w:rFonts w:ascii="PT Astra Serif" w:hAnsi="PT Astra Serif"/>
          <w:b/>
        </w:rPr>
      </w:pPr>
      <w:r w:rsidRPr="00605602">
        <w:rPr>
          <w:rFonts w:ascii="PT Astra Serif" w:eastAsia="Calibri" w:hAnsi="PT Astra Serif"/>
          <w:b/>
        </w:rPr>
        <w:t xml:space="preserve">Задание </w:t>
      </w:r>
      <w:r w:rsidR="00BD6F43" w:rsidRPr="00605602">
        <w:rPr>
          <w:rFonts w:ascii="PT Astra Serif" w:eastAsia="Calibri" w:hAnsi="PT Astra Serif"/>
          <w:b/>
        </w:rPr>
        <w:t>4</w:t>
      </w:r>
      <w:r w:rsidRPr="00605602">
        <w:rPr>
          <w:rFonts w:ascii="PT Astra Serif" w:eastAsia="Calibri" w:hAnsi="PT Astra Serif"/>
        </w:rPr>
        <w:t>.</w:t>
      </w:r>
      <w:r w:rsidRPr="00605602">
        <w:rPr>
          <w:rFonts w:ascii="PT Astra Serif" w:hAnsi="PT Astra Serif"/>
        </w:rPr>
        <w:t xml:space="preserve"> </w:t>
      </w:r>
      <w:r w:rsidRPr="00605602">
        <w:rPr>
          <w:rFonts w:ascii="PT Astra Serif" w:hAnsi="PT Astra Serif"/>
          <w:b/>
        </w:rPr>
        <w:t>Средство индивидуальной защиты – средство индивидуального пользования для предотвращения или уменьшения воздействия на человека вредных и (или) опасных факторов, а также для защиты от загрязнения.</w:t>
      </w:r>
    </w:p>
    <w:p w14:paraId="4A180738" w14:textId="0116C0AB" w:rsidR="00605602" w:rsidRDefault="004E20B0" w:rsidP="00605602">
      <w:pPr>
        <w:pStyle w:val="a4"/>
        <w:spacing w:after="0" w:line="240" w:lineRule="auto"/>
        <w:rPr>
          <w:rFonts w:ascii="PT Astra Serif" w:hAnsi="PT Astra Serif"/>
        </w:rPr>
      </w:pPr>
      <w:r w:rsidRPr="00605602">
        <w:rPr>
          <w:rFonts w:ascii="PT Astra Serif" w:hAnsi="PT Astra Serif"/>
          <w:b/>
        </w:rPr>
        <w:t xml:space="preserve"> Распределите</w:t>
      </w:r>
      <w:r w:rsidR="00605602">
        <w:rPr>
          <w:rFonts w:ascii="PT Astra Serif" w:hAnsi="PT Astra Serif"/>
          <w:b/>
        </w:rPr>
        <w:t xml:space="preserve"> </w:t>
      </w:r>
      <w:r w:rsidR="00605602" w:rsidRPr="00605602">
        <w:rPr>
          <w:rFonts w:ascii="PT Astra Serif" w:hAnsi="PT Astra Serif"/>
        </w:rPr>
        <w:t>данные ниже</w:t>
      </w:r>
      <w:r w:rsidRPr="00605602">
        <w:rPr>
          <w:rFonts w:ascii="PT Astra Serif" w:hAnsi="PT Astra Serif"/>
        </w:rPr>
        <w:t xml:space="preserve"> средства индивидуальной защиты по группам:</w:t>
      </w:r>
    </w:p>
    <w:p w14:paraId="466DD8A8" w14:textId="77777777" w:rsidR="00605602" w:rsidRDefault="00605602" w:rsidP="00605602">
      <w:pPr>
        <w:pStyle w:val="a4"/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-</w:t>
      </w:r>
      <w:r w:rsidR="004E20B0" w:rsidRPr="00605602">
        <w:rPr>
          <w:rFonts w:ascii="PT Astra Serif" w:hAnsi="PT Astra Serif"/>
        </w:rPr>
        <w:t xml:space="preserve"> средства индивидуальной защиты органов дыхания (СИЗОД);</w:t>
      </w:r>
    </w:p>
    <w:p w14:paraId="119B165E" w14:textId="77777777" w:rsidR="00605602" w:rsidRDefault="00605602" w:rsidP="00605602">
      <w:pPr>
        <w:pStyle w:val="a4"/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-</w:t>
      </w:r>
      <w:r w:rsidR="004E20B0" w:rsidRPr="00605602">
        <w:rPr>
          <w:rFonts w:ascii="PT Astra Serif" w:hAnsi="PT Astra Serif"/>
        </w:rPr>
        <w:t xml:space="preserve"> средства индивидуальной защиты кожи (СИЗК);</w:t>
      </w:r>
    </w:p>
    <w:p w14:paraId="2A8D7965" w14:textId="2B02A7ED" w:rsidR="004E20B0" w:rsidRPr="00605602" w:rsidRDefault="00605602" w:rsidP="00605602">
      <w:pPr>
        <w:pStyle w:val="a4"/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t>-</w:t>
      </w:r>
      <w:r w:rsidR="004E20B0" w:rsidRPr="00605602">
        <w:rPr>
          <w:rFonts w:ascii="PT Astra Serif" w:hAnsi="PT Astra Serif"/>
        </w:rPr>
        <w:t xml:space="preserve"> медицинские средства индивидуальной защиты (МСИЗ): </w:t>
      </w:r>
    </w:p>
    <w:p w14:paraId="6F5A9519" w14:textId="77777777" w:rsidR="00605602" w:rsidRDefault="00605602" w:rsidP="00605602">
      <w:pPr>
        <w:pStyle w:val="a4"/>
        <w:spacing w:after="0" w:line="240" w:lineRule="auto"/>
        <w:rPr>
          <w:rFonts w:ascii="PT Astra Serif" w:hAnsi="PT Astra Serif"/>
        </w:rPr>
      </w:pPr>
    </w:p>
    <w:p w14:paraId="5ED3DF22" w14:textId="5A844177" w:rsidR="004E20B0" w:rsidRPr="00605602" w:rsidRDefault="00605602" w:rsidP="00605602">
      <w:pPr>
        <w:pStyle w:val="a4"/>
        <w:spacing w:after="0" w:line="240" w:lineRule="auto"/>
        <w:rPr>
          <w:rFonts w:ascii="PT Astra Serif" w:hAnsi="PT Astra Serif"/>
        </w:rPr>
      </w:pPr>
      <w:r w:rsidRPr="00605602">
        <w:rPr>
          <w:rFonts w:ascii="PT Astra Serif" w:hAnsi="PT Astra Serif"/>
          <w:i/>
        </w:rPr>
        <w:t>К</w:t>
      </w:r>
      <w:r w:rsidR="004E20B0" w:rsidRPr="00605602">
        <w:rPr>
          <w:rFonts w:ascii="PT Astra Serif" w:hAnsi="PT Astra Serif"/>
          <w:i/>
        </w:rPr>
        <w:t>амера защитная детская; щитки защитные лицевые; противогаз гражданский; защитные очки; фильтрующий самоспасатель; перчатки; защитная паста гидрофобного характера;</w:t>
      </w:r>
      <w:r w:rsidR="007A7314">
        <w:rPr>
          <w:rFonts w:ascii="PT Astra Serif" w:hAnsi="PT Astra Serif"/>
          <w:i/>
        </w:rPr>
        <w:t xml:space="preserve"> </w:t>
      </w:r>
      <w:r w:rsidR="004E20B0" w:rsidRPr="00605602">
        <w:rPr>
          <w:rFonts w:ascii="PT Astra Serif" w:hAnsi="PT Astra Serif"/>
          <w:i/>
        </w:rPr>
        <w:t>скафандр; фармакологические противоядия; наколенники</w:t>
      </w:r>
      <w:r w:rsidR="004E20B0" w:rsidRPr="00605602">
        <w:rPr>
          <w:rFonts w:ascii="PT Astra Serif" w:hAnsi="PT Astra Serif"/>
        </w:rPr>
        <w:t xml:space="preserve">. </w:t>
      </w:r>
    </w:p>
    <w:p w14:paraId="1ED05DFB" w14:textId="77777777" w:rsidR="007A7314" w:rsidRDefault="007A7314" w:rsidP="00605602">
      <w:pPr>
        <w:pStyle w:val="a4"/>
        <w:spacing w:after="0" w:line="240" w:lineRule="auto"/>
        <w:rPr>
          <w:rFonts w:ascii="PT Astra Serif" w:hAnsi="PT Astra Serif"/>
          <w:b/>
        </w:rPr>
      </w:pPr>
    </w:p>
    <w:p w14:paraId="012412DE" w14:textId="77777777" w:rsidR="004E20B0" w:rsidRPr="007A7314" w:rsidRDefault="004E20B0" w:rsidP="00605602">
      <w:pPr>
        <w:pStyle w:val="a4"/>
        <w:spacing w:after="0" w:line="240" w:lineRule="auto"/>
        <w:rPr>
          <w:rFonts w:ascii="PT Astra Serif" w:hAnsi="PT Astra Serif"/>
          <w:b/>
        </w:rPr>
      </w:pPr>
      <w:r w:rsidRPr="007A7314">
        <w:rPr>
          <w:rFonts w:ascii="PT Astra Serif" w:hAnsi="PT Astra Serif"/>
          <w:b/>
        </w:rPr>
        <w:t xml:space="preserve">Ответ: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4E20B0" w:rsidRPr="00605602" w14:paraId="2F4F65C0" w14:textId="77777777" w:rsidTr="00E7000B">
        <w:tc>
          <w:tcPr>
            <w:tcW w:w="5228" w:type="dxa"/>
          </w:tcPr>
          <w:p w14:paraId="5FF48E43" w14:textId="77777777" w:rsidR="004E20B0" w:rsidRPr="007A7314" w:rsidRDefault="004E20B0" w:rsidP="00605602">
            <w:pPr>
              <w:pStyle w:val="a4"/>
              <w:rPr>
                <w:rFonts w:ascii="PT Astra Serif" w:hAnsi="PT Astra Serif"/>
                <w:b/>
              </w:rPr>
            </w:pPr>
            <w:r w:rsidRPr="007A7314">
              <w:rPr>
                <w:rFonts w:ascii="PT Astra Serif" w:hAnsi="PT Astra Serif"/>
                <w:b/>
              </w:rPr>
              <w:lastRenderedPageBreak/>
              <w:t>Группы индивидуальной защиты</w:t>
            </w:r>
          </w:p>
        </w:tc>
        <w:tc>
          <w:tcPr>
            <w:tcW w:w="5228" w:type="dxa"/>
          </w:tcPr>
          <w:p w14:paraId="44028259" w14:textId="77777777" w:rsidR="004E20B0" w:rsidRPr="007A7314" w:rsidRDefault="004E20B0" w:rsidP="00605602">
            <w:pPr>
              <w:pStyle w:val="a4"/>
              <w:rPr>
                <w:rFonts w:ascii="PT Astra Serif" w:hAnsi="PT Astra Serif"/>
                <w:b/>
              </w:rPr>
            </w:pPr>
            <w:r w:rsidRPr="007A7314">
              <w:rPr>
                <w:rFonts w:ascii="PT Astra Serif" w:hAnsi="PT Astra Serif"/>
                <w:b/>
              </w:rPr>
              <w:t>Средства индивидуальной защиты</w:t>
            </w:r>
          </w:p>
        </w:tc>
      </w:tr>
      <w:tr w:rsidR="004E20B0" w:rsidRPr="00605602" w14:paraId="1D5A3280" w14:textId="77777777" w:rsidTr="00E7000B">
        <w:tc>
          <w:tcPr>
            <w:tcW w:w="5228" w:type="dxa"/>
          </w:tcPr>
          <w:p w14:paraId="13FF534A" w14:textId="77777777" w:rsidR="004E20B0" w:rsidRPr="00605602" w:rsidRDefault="004E20B0" w:rsidP="00605602">
            <w:pPr>
              <w:pStyle w:val="a4"/>
              <w:rPr>
                <w:rFonts w:ascii="PT Astra Serif" w:hAnsi="PT Astra Serif"/>
              </w:rPr>
            </w:pPr>
            <w:r w:rsidRPr="00605602">
              <w:rPr>
                <w:rFonts w:ascii="PT Astra Serif" w:hAnsi="PT Astra Serif"/>
              </w:rPr>
              <w:t>СИЗОД</w:t>
            </w:r>
          </w:p>
        </w:tc>
        <w:tc>
          <w:tcPr>
            <w:tcW w:w="5228" w:type="dxa"/>
          </w:tcPr>
          <w:p w14:paraId="661ED760" w14:textId="77777777" w:rsidR="004E20B0" w:rsidRPr="00605602" w:rsidRDefault="004E20B0" w:rsidP="00605602">
            <w:pPr>
              <w:pStyle w:val="a4"/>
              <w:rPr>
                <w:rFonts w:ascii="PT Astra Serif" w:hAnsi="PT Astra Serif"/>
              </w:rPr>
            </w:pPr>
          </w:p>
          <w:p w14:paraId="452AFDDF" w14:textId="0F3B0440" w:rsidR="004E20B0" w:rsidRPr="00605602" w:rsidRDefault="004E20B0" w:rsidP="00605602">
            <w:pPr>
              <w:pStyle w:val="a4"/>
              <w:rPr>
                <w:rFonts w:ascii="PT Astra Serif" w:hAnsi="PT Astra Serif"/>
              </w:rPr>
            </w:pPr>
          </w:p>
        </w:tc>
      </w:tr>
      <w:tr w:rsidR="004E20B0" w:rsidRPr="00605602" w14:paraId="2BEBDD6E" w14:textId="77777777" w:rsidTr="00E7000B">
        <w:tc>
          <w:tcPr>
            <w:tcW w:w="5228" w:type="dxa"/>
          </w:tcPr>
          <w:p w14:paraId="28500DDA" w14:textId="77777777" w:rsidR="004E20B0" w:rsidRPr="00605602" w:rsidRDefault="004E20B0" w:rsidP="00605602">
            <w:pPr>
              <w:pStyle w:val="a4"/>
              <w:rPr>
                <w:rFonts w:ascii="PT Astra Serif" w:hAnsi="PT Astra Serif"/>
              </w:rPr>
            </w:pPr>
            <w:r w:rsidRPr="00605602">
              <w:rPr>
                <w:rFonts w:ascii="PT Astra Serif" w:hAnsi="PT Astra Serif"/>
              </w:rPr>
              <w:t>СИЗК</w:t>
            </w:r>
          </w:p>
        </w:tc>
        <w:tc>
          <w:tcPr>
            <w:tcW w:w="5228" w:type="dxa"/>
          </w:tcPr>
          <w:p w14:paraId="5E0BB4F1" w14:textId="77777777" w:rsidR="004E20B0" w:rsidRPr="00605602" w:rsidRDefault="004E20B0" w:rsidP="00605602">
            <w:pPr>
              <w:pStyle w:val="a4"/>
              <w:rPr>
                <w:rFonts w:ascii="PT Astra Serif" w:hAnsi="PT Astra Serif"/>
              </w:rPr>
            </w:pPr>
          </w:p>
          <w:p w14:paraId="22302443" w14:textId="48396CB2" w:rsidR="004E20B0" w:rsidRPr="00605602" w:rsidRDefault="004E20B0" w:rsidP="00605602">
            <w:pPr>
              <w:pStyle w:val="a4"/>
              <w:rPr>
                <w:rFonts w:ascii="PT Astra Serif" w:hAnsi="PT Astra Serif"/>
              </w:rPr>
            </w:pPr>
          </w:p>
        </w:tc>
      </w:tr>
      <w:tr w:rsidR="004E20B0" w:rsidRPr="00605602" w14:paraId="282B2C1D" w14:textId="77777777" w:rsidTr="00E7000B">
        <w:tc>
          <w:tcPr>
            <w:tcW w:w="5228" w:type="dxa"/>
          </w:tcPr>
          <w:p w14:paraId="129A9C8E" w14:textId="77777777" w:rsidR="004E20B0" w:rsidRPr="00605602" w:rsidRDefault="004E20B0" w:rsidP="00605602">
            <w:pPr>
              <w:pStyle w:val="a4"/>
              <w:rPr>
                <w:rFonts w:ascii="PT Astra Serif" w:hAnsi="PT Astra Serif"/>
              </w:rPr>
            </w:pPr>
            <w:r w:rsidRPr="00605602">
              <w:rPr>
                <w:rFonts w:ascii="PT Astra Serif" w:hAnsi="PT Astra Serif"/>
              </w:rPr>
              <w:t>МСИЗ</w:t>
            </w:r>
          </w:p>
        </w:tc>
        <w:tc>
          <w:tcPr>
            <w:tcW w:w="5228" w:type="dxa"/>
          </w:tcPr>
          <w:p w14:paraId="071FA2F4" w14:textId="77777777" w:rsidR="004E20B0" w:rsidRPr="00605602" w:rsidRDefault="004E20B0" w:rsidP="00605602">
            <w:pPr>
              <w:pStyle w:val="a4"/>
              <w:rPr>
                <w:rFonts w:ascii="PT Astra Serif" w:hAnsi="PT Astra Serif"/>
              </w:rPr>
            </w:pPr>
          </w:p>
          <w:p w14:paraId="5074B406" w14:textId="022957F2" w:rsidR="004E20B0" w:rsidRPr="00605602" w:rsidRDefault="004E20B0" w:rsidP="00605602">
            <w:pPr>
              <w:pStyle w:val="a4"/>
              <w:rPr>
                <w:rFonts w:ascii="PT Astra Serif" w:hAnsi="PT Astra Serif"/>
              </w:rPr>
            </w:pPr>
          </w:p>
        </w:tc>
      </w:tr>
    </w:tbl>
    <w:p w14:paraId="37BB31FE" w14:textId="639F6C2E" w:rsidR="004E20B0" w:rsidRPr="00605602" w:rsidRDefault="004E20B0" w:rsidP="00605602">
      <w:pPr>
        <w:pStyle w:val="a4"/>
        <w:spacing w:after="0" w:line="240" w:lineRule="auto"/>
        <w:rPr>
          <w:rFonts w:ascii="PT Astra Serif" w:eastAsia="Calibri" w:hAnsi="PT Astra Serif"/>
        </w:rPr>
      </w:pPr>
    </w:p>
    <w:p w14:paraId="2379AD99" w14:textId="77777777" w:rsidR="004E20B0" w:rsidRPr="00605602" w:rsidRDefault="004E20B0" w:rsidP="00605602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  <w:r w:rsidRPr="00605602">
        <w:rPr>
          <w:rFonts w:ascii="PT Astra Serif" w:eastAsia="Calibri" w:hAnsi="PT Astra Serif" w:cs="Times New Roman"/>
          <w:b/>
          <w:sz w:val="24"/>
          <w:szCs w:val="24"/>
        </w:rPr>
        <w:t>Максимум за задание – 10 баллов</w:t>
      </w:r>
    </w:p>
    <w:p w14:paraId="0E0595A2" w14:textId="77777777" w:rsidR="004E20B0" w:rsidRPr="00605602" w:rsidRDefault="004E20B0" w:rsidP="00605602">
      <w:pPr>
        <w:spacing w:after="0" w:line="240" w:lineRule="auto"/>
        <w:jc w:val="right"/>
        <w:rPr>
          <w:rFonts w:ascii="PT Astra Serif" w:eastAsia="Calibri" w:hAnsi="PT Astra Serif" w:cs="Times New Roman"/>
          <w:sz w:val="24"/>
          <w:szCs w:val="24"/>
        </w:rPr>
      </w:pPr>
      <w:r w:rsidRPr="00605602">
        <w:rPr>
          <w:rFonts w:ascii="PT Astra Serif" w:eastAsia="Calibri" w:hAnsi="PT Astra Serif" w:cs="Times New Roman"/>
          <w:b/>
          <w:sz w:val="24"/>
          <w:szCs w:val="24"/>
        </w:rPr>
        <w:t xml:space="preserve">Фактический балл </w:t>
      </w:r>
      <w:r w:rsidRPr="00605602">
        <w:rPr>
          <w:rFonts w:ascii="PT Astra Serif" w:eastAsia="Calibri" w:hAnsi="PT Astra Serif" w:cs="Times New Roman"/>
          <w:sz w:val="24"/>
          <w:szCs w:val="24"/>
        </w:rPr>
        <w:t>___________</w:t>
      </w:r>
    </w:p>
    <w:p w14:paraId="44A7AD6A" w14:textId="77777777" w:rsidR="004E20B0" w:rsidRPr="00605602" w:rsidRDefault="004E20B0" w:rsidP="00605602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</w:p>
    <w:p w14:paraId="6FB4A082" w14:textId="3AB2214D" w:rsidR="004E20B0" w:rsidRPr="00605602" w:rsidRDefault="004E20B0" w:rsidP="007A731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605602">
        <w:rPr>
          <w:rFonts w:ascii="PT Astra Serif" w:eastAsia="Calibri" w:hAnsi="PT Astra Serif" w:cs="Times New Roman"/>
          <w:b/>
          <w:sz w:val="24"/>
          <w:szCs w:val="24"/>
        </w:rPr>
        <w:t xml:space="preserve">Задание </w:t>
      </w:r>
      <w:r w:rsidR="00BD6F43" w:rsidRPr="00605602">
        <w:rPr>
          <w:rFonts w:ascii="PT Astra Serif" w:eastAsia="Calibri" w:hAnsi="PT Astra Serif" w:cs="Times New Roman"/>
          <w:b/>
          <w:sz w:val="24"/>
          <w:szCs w:val="24"/>
        </w:rPr>
        <w:t>5</w:t>
      </w:r>
      <w:r w:rsidR="007A7314">
        <w:rPr>
          <w:rFonts w:ascii="PT Astra Serif" w:eastAsia="Calibri" w:hAnsi="PT Astra Serif" w:cs="Times New Roman"/>
          <w:b/>
          <w:sz w:val="24"/>
          <w:szCs w:val="24"/>
        </w:rPr>
        <w:t>.</w:t>
      </w:r>
      <w:r w:rsidRPr="00605602">
        <w:rPr>
          <w:rFonts w:ascii="PT Astra Serif" w:eastAsia="Calibri" w:hAnsi="PT Astra Serif" w:cs="Times New Roman"/>
          <w:b/>
          <w:sz w:val="24"/>
          <w:szCs w:val="24"/>
        </w:rPr>
        <w:t xml:space="preserve"> </w:t>
      </w:r>
      <w:r w:rsidRPr="00605602">
        <w:rPr>
          <w:rFonts w:ascii="PT Astra Serif" w:hAnsi="PT Astra Serif" w:cs="Times New Roman"/>
          <w:sz w:val="24"/>
          <w:szCs w:val="24"/>
        </w:rPr>
        <w:t>Каждый визуальный сигнал «поверхность – воздух», применяемый при поисково-спасательных операциях, имеет определённое значение. Установите соответствие между изображением сигнала и его значением.</w:t>
      </w:r>
    </w:p>
    <w:p w14:paraId="7F7E95BB" w14:textId="77777777" w:rsidR="004E20B0" w:rsidRPr="00605602" w:rsidRDefault="004E20B0" w:rsidP="00605602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7"/>
        <w:gridCol w:w="4784"/>
      </w:tblGrid>
      <w:tr w:rsidR="004E20B0" w:rsidRPr="00605602" w14:paraId="745FAF19" w14:textId="77777777" w:rsidTr="00E7000B">
        <w:trPr>
          <w:trHeight w:val="196"/>
        </w:trPr>
        <w:tc>
          <w:tcPr>
            <w:tcW w:w="5066" w:type="dxa"/>
            <w:tcBorders>
              <w:right w:val="single" w:sz="4" w:space="0" w:color="auto"/>
            </w:tcBorders>
          </w:tcPr>
          <w:p w14:paraId="3643268A" w14:textId="77777777" w:rsidR="004E20B0" w:rsidRPr="00605602" w:rsidRDefault="004E20B0" w:rsidP="00605602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Изображение сигнала</w:t>
            </w:r>
          </w:p>
        </w:tc>
        <w:tc>
          <w:tcPr>
            <w:tcW w:w="5067" w:type="dxa"/>
            <w:tcBorders>
              <w:left w:val="single" w:sz="4" w:space="0" w:color="auto"/>
            </w:tcBorders>
          </w:tcPr>
          <w:p w14:paraId="492A3C7F" w14:textId="77777777" w:rsidR="004E20B0" w:rsidRPr="00605602" w:rsidRDefault="004E20B0" w:rsidP="00605602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Значение</w:t>
            </w:r>
          </w:p>
        </w:tc>
      </w:tr>
      <w:tr w:rsidR="004E20B0" w:rsidRPr="00605602" w14:paraId="2A808466" w14:textId="77777777" w:rsidTr="00E7000B">
        <w:trPr>
          <w:trHeight w:val="568"/>
        </w:trPr>
        <w:tc>
          <w:tcPr>
            <w:tcW w:w="5066" w:type="dxa"/>
            <w:tcBorders>
              <w:right w:val="single" w:sz="4" w:space="0" w:color="auto"/>
            </w:tcBorders>
          </w:tcPr>
          <w:p w14:paraId="15CD3F8E" w14:textId="77777777" w:rsidR="004E20B0" w:rsidRPr="00605602" w:rsidRDefault="004E20B0" w:rsidP="00605602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05602">
              <w:rPr>
                <w:rFonts w:ascii="PT Astra Serif" w:hAnsi="PT Astra Serif"/>
                <w:noProof/>
                <w:sz w:val="24"/>
                <w:szCs w:val="24"/>
              </w:rPr>
              <w:t xml:space="preserve">  1.                     </w:t>
            </w:r>
            <w:r w:rsidRPr="00605602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3D8BA4B" wp14:editId="3C6FA9E9">
                  <wp:extent cx="552450" cy="488950"/>
                  <wp:effectExtent l="0" t="0" r="0" b="6350"/>
                  <wp:docPr id="5" name="Рисунок 5" descr="http://life.mosmetod.ru/files/%D0%A2%D1%80%D0%B5%D0%B1%D1%83%D0%B5%D1%82%D1%81%D1%8F_%D0%BF%D0%BE%D0%BC%D0%BE%D1%89%D1%8C_%D0%9F%D1%80%D0%B8%D0%BA%D0%B0%D0%B7_1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life.mosmetod.ru/files/%D0%A2%D1%80%D0%B5%D0%B1%D1%83%D0%B5%D1%82%D1%81%D1%8F_%D0%BF%D0%BE%D0%BC%D0%BE%D1%89%D1%8C_%D0%9F%D1%80%D0%B8%D0%BA%D0%B0%D0%B7_1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888" cy="4911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7" w:type="dxa"/>
            <w:tcBorders>
              <w:left w:val="single" w:sz="4" w:space="0" w:color="auto"/>
            </w:tcBorders>
          </w:tcPr>
          <w:p w14:paraId="7E0BEC98" w14:textId="77777777" w:rsidR="004E20B0" w:rsidRPr="00605602" w:rsidRDefault="004E20B0" w:rsidP="00605602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А. Укажите направление следования</w:t>
            </w:r>
          </w:p>
        </w:tc>
      </w:tr>
      <w:tr w:rsidR="004E20B0" w:rsidRPr="00605602" w14:paraId="1E403F59" w14:textId="77777777" w:rsidTr="00E7000B">
        <w:trPr>
          <w:trHeight w:val="196"/>
        </w:trPr>
        <w:tc>
          <w:tcPr>
            <w:tcW w:w="5066" w:type="dxa"/>
            <w:tcBorders>
              <w:right w:val="single" w:sz="4" w:space="0" w:color="auto"/>
            </w:tcBorders>
          </w:tcPr>
          <w:p w14:paraId="1F63F63A" w14:textId="77777777" w:rsidR="004E20B0" w:rsidRPr="00605602" w:rsidRDefault="004E20B0" w:rsidP="00605602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2.                     </w:t>
            </w:r>
            <w:r w:rsidRPr="00605602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2D6213E" wp14:editId="0BC619F3">
                  <wp:extent cx="457200" cy="742950"/>
                  <wp:effectExtent l="0" t="0" r="0" b="0"/>
                  <wp:docPr id="7" name="Рисунок 7" descr="http://life.mosmetod.ru/files/image/relax/zemlya-vozduh/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life.mosmetod.ru/files/image/relax/zemlya-vozduh/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7" w:type="dxa"/>
            <w:tcBorders>
              <w:left w:val="single" w:sz="4" w:space="0" w:color="auto"/>
            </w:tcBorders>
          </w:tcPr>
          <w:p w14:paraId="58E9D940" w14:textId="77777777" w:rsidR="004E20B0" w:rsidRPr="00605602" w:rsidRDefault="004E20B0" w:rsidP="00605602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Б. Требуется помощь</w:t>
            </w:r>
          </w:p>
        </w:tc>
      </w:tr>
      <w:tr w:rsidR="004E20B0" w:rsidRPr="00605602" w14:paraId="54515FCD" w14:textId="77777777" w:rsidTr="00E7000B">
        <w:trPr>
          <w:trHeight w:val="196"/>
        </w:trPr>
        <w:tc>
          <w:tcPr>
            <w:tcW w:w="5066" w:type="dxa"/>
            <w:tcBorders>
              <w:right w:val="single" w:sz="4" w:space="0" w:color="auto"/>
            </w:tcBorders>
          </w:tcPr>
          <w:p w14:paraId="21CAFDAB" w14:textId="77777777" w:rsidR="004E20B0" w:rsidRPr="00605602" w:rsidRDefault="004E20B0" w:rsidP="00605602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3.                     </w:t>
            </w:r>
            <w:r w:rsidRPr="00605602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9DE2B43" wp14:editId="6B2E74B7">
                  <wp:extent cx="552450" cy="733425"/>
                  <wp:effectExtent l="0" t="0" r="0" b="9525"/>
                  <wp:docPr id="6" name="Рисунок 6" descr="http://life.mosmetod.ru/files/image/relax/zemlya-vozduh/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life.mosmetod.ru/files/image/relax/zemlya-vozduh/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7" w:type="dxa"/>
            <w:tcBorders>
              <w:left w:val="single" w:sz="4" w:space="0" w:color="auto"/>
            </w:tcBorders>
          </w:tcPr>
          <w:p w14:paraId="037255C7" w14:textId="77777777" w:rsidR="004E20B0" w:rsidRPr="00605602" w:rsidRDefault="004E20B0" w:rsidP="00605602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В. Требуется карта и компас</w:t>
            </w:r>
          </w:p>
        </w:tc>
      </w:tr>
      <w:tr w:rsidR="004E20B0" w:rsidRPr="00605602" w14:paraId="51B40297" w14:textId="77777777" w:rsidTr="00E7000B">
        <w:trPr>
          <w:trHeight w:val="196"/>
        </w:trPr>
        <w:tc>
          <w:tcPr>
            <w:tcW w:w="5066" w:type="dxa"/>
            <w:tcBorders>
              <w:right w:val="single" w:sz="4" w:space="0" w:color="auto"/>
            </w:tcBorders>
          </w:tcPr>
          <w:p w14:paraId="50D51144" w14:textId="77777777" w:rsidR="004E20B0" w:rsidRPr="00605602" w:rsidRDefault="004E20B0" w:rsidP="00605602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4.                      </w:t>
            </w:r>
            <w:r w:rsidRPr="00605602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0408657" wp14:editId="766EAD2A">
                  <wp:extent cx="676275" cy="714375"/>
                  <wp:effectExtent l="0" t="0" r="9525" b="9525"/>
                  <wp:docPr id="17" name="Рисунок 17" descr="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560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        </w:t>
            </w:r>
          </w:p>
        </w:tc>
        <w:tc>
          <w:tcPr>
            <w:tcW w:w="5067" w:type="dxa"/>
            <w:tcBorders>
              <w:left w:val="single" w:sz="4" w:space="0" w:color="auto"/>
            </w:tcBorders>
          </w:tcPr>
          <w:p w14:paraId="190436B8" w14:textId="77777777" w:rsidR="004E20B0" w:rsidRPr="00605602" w:rsidRDefault="004E20B0" w:rsidP="00605602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Г. Ничего не обнаружено, продолжаем поиски</w:t>
            </w:r>
          </w:p>
        </w:tc>
      </w:tr>
      <w:tr w:rsidR="004E20B0" w:rsidRPr="00605602" w14:paraId="3515531F" w14:textId="77777777" w:rsidTr="00E7000B">
        <w:trPr>
          <w:trHeight w:val="196"/>
        </w:trPr>
        <w:tc>
          <w:tcPr>
            <w:tcW w:w="5066" w:type="dxa"/>
            <w:tcBorders>
              <w:right w:val="single" w:sz="4" w:space="0" w:color="auto"/>
            </w:tcBorders>
          </w:tcPr>
          <w:p w14:paraId="01D43B38" w14:textId="77777777" w:rsidR="004E20B0" w:rsidRPr="00605602" w:rsidRDefault="004E20B0" w:rsidP="00605602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5.                       </w:t>
            </w:r>
            <w:r w:rsidRPr="00605602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EF62450" wp14:editId="13DBD4E0">
                  <wp:extent cx="762000" cy="733425"/>
                  <wp:effectExtent l="0" t="0" r="0" b="9525"/>
                  <wp:docPr id="8" name="Рисунок 8" descr="http://life.mosmetod.ru/files/image/relax/zemlya-vozduh/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life.mosmetod.ru/files/image/relax/zemlya-vozduh/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7" w:type="dxa"/>
            <w:tcBorders>
              <w:left w:val="single" w:sz="4" w:space="0" w:color="auto"/>
            </w:tcBorders>
          </w:tcPr>
          <w:p w14:paraId="45F07716" w14:textId="77777777" w:rsidR="004E20B0" w:rsidRPr="00605602" w:rsidRDefault="004E20B0" w:rsidP="00605602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Д.  Нужны пища и вода</w:t>
            </w:r>
          </w:p>
        </w:tc>
      </w:tr>
    </w:tbl>
    <w:p w14:paraId="31B27AEC" w14:textId="77777777" w:rsidR="007A7314" w:rsidRDefault="007A7314" w:rsidP="00605602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</w:p>
    <w:p w14:paraId="0E22ABB9" w14:textId="39C4104F" w:rsidR="004E20B0" w:rsidRPr="00605602" w:rsidRDefault="007A7314" w:rsidP="00605602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4E20B0" w:rsidRPr="00605602" w14:paraId="46C0AC5E" w14:textId="77777777" w:rsidTr="00E7000B">
        <w:tc>
          <w:tcPr>
            <w:tcW w:w="2091" w:type="dxa"/>
          </w:tcPr>
          <w:p w14:paraId="63229B6A" w14:textId="77777777" w:rsidR="004E20B0" w:rsidRPr="00605602" w:rsidRDefault="004E20B0" w:rsidP="00605602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91" w:type="dxa"/>
          </w:tcPr>
          <w:p w14:paraId="41B12F16" w14:textId="77777777" w:rsidR="004E20B0" w:rsidRPr="00605602" w:rsidRDefault="004E20B0" w:rsidP="00605602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91" w:type="dxa"/>
          </w:tcPr>
          <w:p w14:paraId="45684951" w14:textId="77777777" w:rsidR="004E20B0" w:rsidRPr="00605602" w:rsidRDefault="004E20B0" w:rsidP="00605602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091" w:type="dxa"/>
          </w:tcPr>
          <w:p w14:paraId="4CD17899" w14:textId="77777777" w:rsidR="004E20B0" w:rsidRPr="00605602" w:rsidRDefault="004E20B0" w:rsidP="00605602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92" w:type="dxa"/>
          </w:tcPr>
          <w:p w14:paraId="1B0C6D10" w14:textId="77777777" w:rsidR="004E20B0" w:rsidRPr="00605602" w:rsidRDefault="004E20B0" w:rsidP="00605602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5</w:t>
            </w:r>
          </w:p>
        </w:tc>
      </w:tr>
      <w:tr w:rsidR="004E20B0" w:rsidRPr="00605602" w14:paraId="428B4545" w14:textId="77777777" w:rsidTr="00E7000B">
        <w:tc>
          <w:tcPr>
            <w:tcW w:w="2091" w:type="dxa"/>
          </w:tcPr>
          <w:p w14:paraId="68A17CC5" w14:textId="4146E8BA" w:rsidR="004E20B0" w:rsidRPr="00605602" w:rsidRDefault="004E20B0" w:rsidP="00605602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091" w:type="dxa"/>
          </w:tcPr>
          <w:p w14:paraId="163C7D9E" w14:textId="375B3682" w:rsidR="004E20B0" w:rsidRPr="00605602" w:rsidRDefault="004E20B0" w:rsidP="00605602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091" w:type="dxa"/>
          </w:tcPr>
          <w:p w14:paraId="29ABC707" w14:textId="24890395" w:rsidR="004E20B0" w:rsidRPr="00605602" w:rsidRDefault="004E20B0" w:rsidP="00605602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091" w:type="dxa"/>
          </w:tcPr>
          <w:p w14:paraId="3DFF2CF6" w14:textId="0417EA6D" w:rsidR="004E20B0" w:rsidRPr="00605602" w:rsidRDefault="004E20B0" w:rsidP="00605602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092" w:type="dxa"/>
          </w:tcPr>
          <w:p w14:paraId="016CB5E8" w14:textId="6D021621" w:rsidR="004E20B0" w:rsidRPr="00605602" w:rsidRDefault="004E20B0" w:rsidP="00605602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</w:tbl>
    <w:p w14:paraId="73ED468D" w14:textId="77777777" w:rsidR="004E20B0" w:rsidRPr="00605602" w:rsidRDefault="004E20B0" w:rsidP="00605602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</w:p>
    <w:p w14:paraId="6FA30589" w14:textId="77777777" w:rsidR="004E20B0" w:rsidRPr="00605602" w:rsidRDefault="004E20B0" w:rsidP="00605602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  <w:r w:rsidRPr="00605602">
        <w:rPr>
          <w:rFonts w:ascii="PT Astra Serif" w:eastAsia="Calibri" w:hAnsi="PT Astra Serif" w:cs="Times New Roman"/>
          <w:b/>
          <w:sz w:val="24"/>
          <w:szCs w:val="24"/>
        </w:rPr>
        <w:t>Максимум за задание – 5 баллов</w:t>
      </w:r>
    </w:p>
    <w:p w14:paraId="5C185AEB" w14:textId="71A8CDB8" w:rsidR="004E20B0" w:rsidRPr="00605602" w:rsidRDefault="004E20B0" w:rsidP="00605602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605602">
        <w:rPr>
          <w:rFonts w:ascii="PT Astra Serif" w:eastAsia="Calibri" w:hAnsi="PT Astra Serif" w:cs="Times New Roman"/>
          <w:b/>
          <w:sz w:val="24"/>
          <w:szCs w:val="24"/>
        </w:rPr>
        <w:t xml:space="preserve">                                                            </w:t>
      </w:r>
      <w:r w:rsidR="007A7314">
        <w:rPr>
          <w:rFonts w:ascii="PT Astra Serif" w:eastAsia="Calibri" w:hAnsi="PT Astra Serif" w:cs="Times New Roman"/>
          <w:b/>
          <w:sz w:val="24"/>
          <w:szCs w:val="24"/>
        </w:rPr>
        <w:t xml:space="preserve">               </w:t>
      </w:r>
      <w:r w:rsidRPr="00605602">
        <w:rPr>
          <w:rFonts w:ascii="PT Astra Serif" w:eastAsia="Calibri" w:hAnsi="PT Astra Serif" w:cs="Times New Roman"/>
          <w:b/>
          <w:sz w:val="24"/>
          <w:szCs w:val="24"/>
        </w:rPr>
        <w:t xml:space="preserve">                       Фактический балл </w:t>
      </w:r>
      <w:r w:rsidRPr="00605602">
        <w:rPr>
          <w:rFonts w:ascii="PT Astra Serif" w:eastAsia="Calibri" w:hAnsi="PT Astra Serif" w:cs="Times New Roman"/>
          <w:sz w:val="24"/>
          <w:szCs w:val="24"/>
        </w:rPr>
        <w:t>___________</w:t>
      </w:r>
    </w:p>
    <w:p w14:paraId="2D64D6D8" w14:textId="77777777" w:rsidR="004E20B0" w:rsidRPr="00605602" w:rsidRDefault="004E20B0" w:rsidP="00605602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</w:p>
    <w:p w14:paraId="437B3D2B" w14:textId="77777777" w:rsidR="0083491A" w:rsidRDefault="0083491A" w:rsidP="00605602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>Тестовые задания</w:t>
      </w:r>
    </w:p>
    <w:p w14:paraId="6D6B0FA0" w14:textId="342F61C0" w:rsidR="004E20B0" w:rsidRDefault="0083491A" w:rsidP="00605602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>Модуль 2</w:t>
      </w:r>
    </w:p>
    <w:p w14:paraId="18C5E236" w14:textId="77777777" w:rsidR="0083491A" w:rsidRPr="00605602" w:rsidRDefault="0083491A" w:rsidP="00605602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</w:p>
    <w:tbl>
      <w:tblPr>
        <w:tblStyle w:val="3"/>
        <w:tblW w:w="9747" w:type="dxa"/>
        <w:tblLayout w:type="fixed"/>
        <w:tblLook w:val="04A0" w:firstRow="1" w:lastRow="0" w:firstColumn="1" w:lastColumn="0" w:noHBand="0" w:noVBand="1"/>
      </w:tblPr>
      <w:tblGrid>
        <w:gridCol w:w="624"/>
        <w:gridCol w:w="6774"/>
        <w:gridCol w:w="1102"/>
        <w:gridCol w:w="1247"/>
      </w:tblGrid>
      <w:tr w:rsidR="004E20B0" w:rsidRPr="00605602" w14:paraId="45157518" w14:textId="77777777" w:rsidTr="00670E62">
        <w:trPr>
          <w:trHeight w:val="423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4350C8" w14:textId="77777777" w:rsidR="004E20B0" w:rsidRPr="00605602" w:rsidRDefault="004E20B0" w:rsidP="00605602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ED29D" w14:textId="77777777" w:rsidR="004E20B0" w:rsidRPr="00605602" w:rsidRDefault="004E20B0" w:rsidP="00605602">
            <w:pPr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0560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Тестовые задания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628F39" w14:textId="77777777" w:rsidR="004E20B0" w:rsidRPr="00605602" w:rsidRDefault="004E20B0" w:rsidP="00605602">
            <w:pPr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0560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Макс. балл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1D74C5" w14:textId="77777777" w:rsidR="004E20B0" w:rsidRPr="00605602" w:rsidRDefault="004E20B0" w:rsidP="00605602">
            <w:pPr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0560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Баллы участника</w:t>
            </w:r>
          </w:p>
        </w:tc>
      </w:tr>
      <w:tr w:rsidR="004E20B0" w:rsidRPr="00605602" w14:paraId="41CB806A" w14:textId="77777777" w:rsidTr="00670E62">
        <w:trPr>
          <w:trHeight w:val="223"/>
        </w:trPr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9F727" w14:textId="57E78EA6" w:rsidR="004E20B0" w:rsidRPr="00605602" w:rsidRDefault="004E20B0" w:rsidP="0083491A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0560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60560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. Выберите </w:t>
            </w:r>
            <w:r w:rsidR="0083491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и отметьте галочкой 1 </w:t>
            </w:r>
            <w:r w:rsidRPr="0060560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пр</w:t>
            </w:r>
            <w:r w:rsidR="0083491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авильный ответ</w:t>
            </w:r>
            <w:r w:rsidRPr="0060560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4E20B0" w:rsidRPr="00605602" w14:paraId="41219DC9" w14:textId="77777777" w:rsidTr="00670E62">
        <w:trPr>
          <w:trHeight w:val="98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A35E7" w14:textId="77777777" w:rsidR="004E20B0" w:rsidRPr="00605602" w:rsidRDefault="004E20B0" w:rsidP="00605602">
            <w:pPr>
              <w:numPr>
                <w:ilvl w:val="0"/>
                <w:numId w:val="1"/>
              </w:numPr>
              <w:contextualSpacing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2BF21" w14:textId="695867E5" w:rsidR="004E20B0" w:rsidRPr="00605602" w:rsidRDefault="004E20B0" w:rsidP="0060560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>На знамени МЧС России вышиты слова</w:t>
            </w:r>
            <w:r w:rsidR="0083491A">
              <w:rPr>
                <w:rFonts w:ascii="PT Astra Serif" w:hAnsi="PT Astra Serif" w:cs="Times New Roman"/>
                <w:sz w:val="24"/>
                <w:szCs w:val="24"/>
              </w:rPr>
              <w:t>:</w:t>
            </w:r>
          </w:p>
          <w:p w14:paraId="532B1128" w14:textId="77777777" w:rsidR="004E20B0" w:rsidRPr="00605602" w:rsidRDefault="004E20B0" w:rsidP="0060560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 xml:space="preserve"> а) «Спасать, тушить, предупреждать» </w:t>
            </w:r>
          </w:p>
          <w:p w14:paraId="363DFFE7" w14:textId="77777777" w:rsidR="004E20B0" w:rsidRPr="00605602" w:rsidRDefault="004E20B0" w:rsidP="0060560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>б) «Предотвращение, спасение, помощь»</w:t>
            </w:r>
          </w:p>
          <w:p w14:paraId="038F08A1" w14:textId="77777777" w:rsidR="004E20B0" w:rsidRPr="00605602" w:rsidRDefault="004E20B0" w:rsidP="0060560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 xml:space="preserve">в) «Спасение во имя жизни – наше призвание» </w:t>
            </w:r>
          </w:p>
          <w:p w14:paraId="214AB573" w14:textId="77777777" w:rsidR="004E20B0" w:rsidRPr="00605602" w:rsidRDefault="004E20B0" w:rsidP="00605602">
            <w:pPr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>г) «Учимся побеждать, предупреждать и спасать»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FAFA7" w14:textId="115212F6" w:rsidR="004E20B0" w:rsidRPr="00605602" w:rsidRDefault="00BD6F43" w:rsidP="00605602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28052" w14:textId="77777777" w:rsidR="004E20B0" w:rsidRPr="00605602" w:rsidRDefault="004E20B0" w:rsidP="00605602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4E20B0" w:rsidRPr="00605602" w14:paraId="32320B05" w14:textId="77777777" w:rsidTr="00670E62">
        <w:trPr>
          <w:trHeight w:val="1177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AEF33F" w14:textId="77777777" w:rsidR="004E20B0" w:rsidRPr="00605602" w:rsidRDefault="004E20B0" w:rsidP="00605602">
            <w:pPr>
              <w:numPr>
                <w:ilvl w:val="0"/>
                <w:numId w:val="1"/>
              </w:numPr>
              <w:contextualSpacing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69FCF" w14:textId="204D0062" w:rsidR="004E20B0" w:rsidRPr="00605602" w:rsidRDefault="004E20B0" w:rsidP="0060560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 xml:space="preserve">Обнаружен бесхозный предмет, </w:t>
            </w:r>
            <w:r w:rsidR="0083491A">
              <w:rPr>
                <w:rFonts w:ascii="PT Astra Serif" w:hAnsi="PT Astra Serif" w:cs="Times New Roman"/>
                <w:sz w:val="24"/>
                <w:szCs w:val="24"/>
              </w:rPr>
              <w:t>похожий на</w:t>
            </w:r>
            <w:r w:rsidRPr="00605602">
              <w:rPr>
                <w:rFonts w:ascii="PT Astra Serif" w:hAnsi="PT Astra Serif" w:cs="Times New Roman"/>
                <w:sz w:val="24"/>
                <w:szCs w:val="24"/>
              </w:rPr>
              <w:t xml:space="preserve"> чемодан. Установите минимальный радиус зоны эвакуации.      </w:t>
            </w:r>
          </w:p>
          <w:p w14:paraId="4C1DC5EE" w14:textId="77777777" w:rsidR="004E20B0" w:rsidRPr="00605602" w:rsidRDefault="004E20B0" w:rsidP="0060560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>а) 250 м</w:t>
            </w:r>
          </w:p>
          <w:p w14:paraId="2D3F0D82" w14:textId="77777777" w:rsidR="004E20B0" w:rsidRPr="00605602" w:rsidRDefault="004E20B0" w:rsidP="0060560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 xml:space="preserve"> б) 230 м </w:t>
            </w:r>
          </w:p>
          <w:p w14:paraId="66F60A18" w14:textId="77777777" w:rsidR="004E20B0" w:rsidRPr="00605602" w:rsidRDefault="004E20B0" w:rsidP="0060560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 xml:space="preserve">в) 460 м                                                              </w:t>
            </w:r>
          </w:p>
          <w:p w14:paraId="07EE1AB5" w14:textId="77777777" w:rsidR="004E20B0" w:rsidRPr="00605602" w:rsidRDefault="004E20B0" w:rsidP="00605602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 xml:space="preserve"> г) 200 м                               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33904" w14:textId="78E66401" w:rsidR="004E20B0" w:rsidRPr="00605602" w:rsidRDefault="00BD6F43" w:rsidP="00605602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F2F2F" w14:textId="77777777" w:rsidR="004E20B0" w:rsidRPr="00605602" w:rsidRDefault="004E20B0" w:rsidP="00605602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BD6F43" w:rsidRPr="00605602" w14:paraId="5177ADE7" w14:textId="77777777" w:rsidTr="00670E62">
        <w:trPr>
          <w:trHeight w:val="1212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DD9CB4" w14:textId="77777777" w:rsidR="00BD6F43" w:rsidRPr="00605602" w:rsidRDefault="00BD6F43" w:rsidP="00605602">
            <w:pPr>
              <w:numPr>
                <w:ilvl w:val="0"/>
                <w:numId w:val="1"/>
              </w:numPr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16FB9" w14:textId="77777777" w:rsidR="00BD6F43" w:rsidRPr="00605602" w:rsidRDefault="00BD6F43" w:rsidP="0060560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 xml:space="preserve">Нужно ли включать ближний свет фар на скутере в светлое время суток? </w:t>
            </w:r>
          </w:p>
          <w:p w14:paraId="71B7C6E0" w14:textId="77777777" w:rsidR="00BD6F43" w:rsidRPr="00605602" w:rsidRDefault="00BD6F43" w:rsidP="0060560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>а) да</w:t>
            </w:r>
          </w:p>
          <w:p w14:paraId="325561D5" w14:textId="77777777" w:rsidR="00BD6F43" w:rsidRPr="00605602" w:rsidRDefault="00BD6F43" w:rsidP="0060560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 xml:space="preserve">б) нет </w:t>
            </w:r>
          </w:p>
          <w:p w14:paraId="1096F5EF" w14:textId="77777777" w:rsidR="00BD6F43" w:rsidRPr="00605602" w:rsidRDefault="00BD6F43" w:rsidP="0060560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>в) в зависимости от погодных условий</w:t>
            </w:r>
          </w:p>
          <w:p w14:paraId="0A65853B" w14:textId="77777777" w:rsidR="00BD6F43" w:rsidRPr="00605602" w:rsidRDefault="00BD6F43" w:rsidP="00605602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4CCC5" w14:textId="358D287C" w:rsidR="00BD6F43" w:rsidRPr="00605602" w:rsidRDefault="00BD6F43" w:rsidP="00605602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0A570" w14:textId="77777777" w:rsidR="00BD6F43" w:rsidRPr="00605602" w:rsidRDefault="00BD6F43" w:rsidP="00605602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BD6F43" w:rsidRPr="00605602" w14:paraId="5CE6130B" w14:textId="77777777" w:rsidTr="00670E62">
        <w:trPr>
          <w:trHeight w:val="1377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574644" w14:textId="77777777" w:rsidR="00BD6F43" w:rsidRPr="00605602" w:rsidRDefault="00BD6F43" w:rsidP="00605602">
            <w:pPr>
              <w:numPr>
                <w:ilvl w:val="0"/>
                <w:numId w:val="1"/>
              </w:numPr>
              <w:contextualSpacing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F8640" w14:textId="77777777" w:rsidR="00BD6F43" w:rsidRPr="00605602" w:rsidRDefault="00BD6F43" w:rsidP="0060560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 xml:space="preserve">Велосипедист упал, повредил ногу в нижней трети голени. Какое минимальное количество суставов необходимо иммобилизовать, если выявлены признаки перелома? </w:t>
            </w:r>
          </w:p>
          <w:p w14:paraId="3C3E46A7" w14:textId="77777777" w:rsidR="00BD6F43" w:rsidRPr="00605602" w:rsidRDefault="00BD6F43" w:rsidP="0060560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>а) один</w:t>
            </w:r>
          </w:p>
          <w:p w14:paraId="3C2942BE" w14:textId="77777777" w:rsidR="00BD6F43" w:rsidRPr="00605602" w:rsidRDefault="00BD6F43" w:rsidP="0060560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 xml:space="preserve">б) два </w:t>
            </w:r>
          </w:p>
          <w:p w14:paraId="15F25735" w14:textId="77777777" w:rsidR="00BD6F43" w:rsidRPr="00605602" w:rsidRDefault="00BD6F43" w:rsidP="0060560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 xml:space="preserve">в) три </w:t>
            </w:r>
          </w:p>
          <w:p w14:paraId="0D083A1D" w14:textId="77777777" w:rsidR="00BD6F43" w:rsidRPr="00605602" w:rsidRDefault="00BD6F43" w:rsidP="00605602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>г) четыре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A244F" w14:textId="3761B5A2" w:rsidR="00BD6F43" w:rsidRPr="00605602" w:rsidRDefault="00BD6F43" w:rsidP="00605602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F9FE7" w14:textId="77777777" w:rsidR="00BD6F43" w:rsidRPr="00605602" w:rsidRDefault="00BD6F43" w:rsidP="00605602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BD6F43" w:rsidRPr="00605602" w14:paraId="36D66B43" w14:textId="77777777" w:rsidTr="00670E62">
        <w:trPr>
          <w:trHeight w:val="1012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757AB2" w14:textId="77777777" w:rsidR="00BD6F43" w:rsidRPr="00605602" w:rsidRDefault="00BD6F43" w:rsidP="00605602">
            <w:pPr>
              <w:numPr>
                <w:ilvl w:val="0"/>
                <w:numId w:val="1"/>
              </w:numPr>
              <w:contextualSpacing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0AF25" w14:textId="77777777" w:rsidR="00BD6F43" w:rsidRPr="00605602" w:rsidRDefault="00BD6F43" w:rsidP="0060560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 xml:space="preserve"> Для чего проводится дезактивация? </w:t>
            </w:r>
          </w:p>
          <w:p w14:paraId="367BE5ED" w14:textId="77777777" w:rsidR="00BD6F43" w:rsidRPr="00605602" w:rsidRDefault="00BD6F43" w:rsidP="0060560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>а) для удаления вредных микроорганизмов</w:t>
            </w:r>
          </w:p>
          <w:p w14:paraId="4A307F04" w14:textId="77777777" w:rsidR="00BD6F43" w:rsidRPr="00605602" w:rsidRDefault="00BD6F43" w:rsidP="0060560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>б) для удаления отравляющих веществ</w:t>
            </w:r>
          </w:p>
          <w:p w14:paraId="41858A61" w14:textId="77777777" w:rsidR="00BD6F43" w:rsidRPr="00605602" w:rsidRDefault="00BD6F43" w:rsidP="0060560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>в) для удаления радиоактивных веществ</w:t>
            </w:r>
          </w:p>
          <w:p w14:paraId="3B1A817B" w14:textId="77777777" w:rsidR="00BD6F43" w:rsidRPr="00605602" w:rsidRDefault="00BD6F43" w:rsidP="00605602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Times New Roman" w:hAnsi="PT Astra Serif" w:cs="Times New Roman"/>
                <w:sz w:val="24"/>
                <w:szCs w:val="24"/>
              </w:rPr>
              <w:t>г) для уничтожения грызунов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62826" w14:textId="22A54185" w:rsidR="00BD6F43" w:rsidRPr="00605602" w:rsidRDefault="00BD6F43" w:rsidP="00605602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EF2D3" w14:textId="77777777" w:rsidR="00BD6F43" w:rsidRPr="00605602" w:rsidRDefault="00BD6F43" w:rsidP="00605602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BD6F43" w:rsidRPr="00605602" w14:paraId="4CAD6AC6" w14:textId="77777777" w:rsidTr="00670E62">
        <w:trPr>
          <w:trHeight w:val="2107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DB551" w14:textId="77777777" w:rsidR="00BD6F43" w:rsidRPr="00605602" w:rsidRDefault="00BD6F43" w:rsidP="00605602">
            <w:pPr>
              <w:numPr>
                <w:ilvl w:val="0"/>
                <w:numId w:val="1"/>
              </w:numPr>
              <w:contextualSpacing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1C550" w14:textId="163CB12D" w:rsidR="00BD6F43" w:rsidRPr="0083491A" w:rsidRDefault="00BD6F43" w:rsidP="00605602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83491A">
              <w:rPr>
                <w:rFonts w:ascii="PT Astra Serif" w:eastAsia="Calibri" w:hAnsi="PT Astra Serif" w:cs="Times New Roman"/>
                <w:sz w:val="24"/>
                <w:szCs w:val="24"/>
              </w:rPr>
              <w:t>Вы были на экскурсии в крупном НИИ. На двер</w:t>
            </w:r>
            <w:r w:rsidR="0083491A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83491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="0083491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одной </w:t>
            </w:r>
            <w:r w:rsidRPr="0083491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из лабораторий заметили знак. Ч</w:t>
            </w:r>
            <w:r w:rsidRPr="0083491A">
              <w:rPr>
                <w:rFonts w:ascii="PT Astra Serif" w:hAnsi="PT Astra Serif" w:cs="Times New Roman"/>
                <w:noProof/>
                <w:sz w:val="24"/>
                <w:szCs w:val="24"/>
              </w:rPr>
              <w:t xml:space="preserve">то он означает? </w:t>
            </w:r>
          </w:p>
          <w:p w14:paraId="3B7B3C38" w14:textId="77777777" w:rsidR="00BD6F43" w:rsidRPr="00605602" w:rsidRDefault="00BD6F43" w:rsidP="00605602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05602">
              <w:rPr>
                <w:rFonts w:ascii="PT Astra Serif" w:eastAsia="Calibri" w:hAnsi="PT Astra Serif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382579C" wp14:editId="6A67EB63">
                  <wp:extent cx="581025" cy="503555"/>
                  <wp:effectExtent l="0" t="0" r="9525" b="0"/>
                  <wp:docPr id="1" name="Рисунок 1" descr="C:\Users\Pjatkina\AppData\Local\Microsoft\Windows\INetCache\Content.MSO\DC4261E9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jatkina\AppData\Local\Microsoft\Windows\INetCache\Content.MSO\DC4261E9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03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C205FE" w14:textId="77777777" w:rsidR="00BD6F43" w:rsidRPr="00605602" w:rsidRDefault="00BD6F43" w:rsidP="00605602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а) Радиационная опасность </w:t>
            </w:r>
          </w:p>
          <w:p w14:paraId="0B6C85FE" w14:textId="77777777" w:rsidR="00BD6F43" w:rsidRPr="00605602" w:rsidRDefault="00BD6F43" w:rsidP="00605602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б) Биологическая опасность</w:t>
            </w:r>
          </w:p>
          <w:p w14:paraId="5D5D14E6" w14:textId="77777777" w:rsidR="00BD6F43" w:rsidRPr="00605602" w:rsidRDefault="00BD6F43" w:rsidP="00605602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в) Световое ионизирующее излучение</w:t>
            </w:r>
          </w:p>
          <w:p w14:paraId="56F7B228" w14:textId="77777777" w:rsidR="00BD6F43" w:rsidRPr="00605602" w:rsidRDefault="00BD6F43" w:rsidP="00605602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г) Опасно. Лазерное излучение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A87B0" w14:textId="04018865" w:rsidR="00BD6F43" w:rsidRPr="00605602" w:rsidRDefault="00BD6F43" w:rsidP="00605602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45F01" w14:textId="77777777" w:rsidR="00BD6F43" w:rsidRPr="00605602" w:rsidRDefault="00BD6F43" w:rsidP="00605602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BD6F43" w:rsidRPr="00605602" w14:paraId="2FDAABA1" w14:textId="77777777" w:rsidTr="00670E62">
        <w:trPr>
          <w:trHeight w:val="1942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E61DB9" w14:textId="77777777" w:rsidR="00BD6F43" w:rsidRPr="00605602" w:rsidRDefault="00BD6F43" w:rsidP="00605602">
            <w:pPr>
              <w:numPr>
                <w:ilvl w:val="0"/>
                <w:numId w:val="1"/>
              </w:numPr>
              <w:contextualSpacing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F1C59" w14:textId="6458E7BF" w:rsidR="00BD6F43" w:rsidRPr="00577AB3" w:rsidRDefault="00577AB3" w:rsidP="00605602">
            <w:pPr>
              <w:shd w:val="clear" w:color="auto" w:fill="FFFFFF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77AB3">
              <w:rPr>
                <w:rFonts w:ascii="PT Astra Serif" w:eastAsia="Calibri" w:hAnsi="PT Astra Serif" w:cs="Times New Roman"/>
                <w:sz w:val="24"/>
                <w:szCs w:val="24"/>
              </w:rPr>
              <w:t>Как называется э</w:t>
            </w:r>
            <w:r w:rsidR="00BD6F43" w:rsidRPr="00577AB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лемент дороги, примыкающий к проезжей части, как правило покрыта гравием, щебнем, песком, глиной. </w:t>
            </w:r>
            <w:r w:rsidRPr="00577AB3">
              <w:rPr>
                <w:rFonts w:ascii="PT Astra Serif" w:eastAsia="Calibri" w:hAnsi="PT Astra Serif" w:cs="Times New Roman"/>
                <w:sz w:val="24"/>
                <w:szCs w:val="24"/>
              </w:rPr>
              <w:t>Может использоваться</w:t>
            </w:r>
            <w:r w:rsidR="00BD6F43" w:rsidRPr="00577AB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для стоянки и остановки транспортных средств.</w:t>
            </w:r>
          </w:p>
          <w:p w14:paraId="44BF4984" w14:textId="66805639" w:rsidR="00BD6F43" w:rsidRPr="00605602" w:rsidRDefault="00BD6F43" w:rsidP="00605602">
            <w:pPr>
              <w:shd w:val="clear" w:color="auto" w:fill="FFFFFF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а) </w:t>
            </w:r>
            <w:r w:rsidR="00577AB3">
              <w:rPr>
                <w:rFonts w:ascii="PT Astra Serif" w:eastAsia="Calibri" w:hAnsi="PT Astra Serif" w:cs="Times New Roman"/>
                <w:sz w:val="24"/>
                <w:szCs w:val="24"/>
              </w:rPr>
              <w:t>о</w:t>
            </w: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бочина</w:t>
            </w:r>
          </w:p>
          <w:p w14:paraId="797415DB" w14:textId="0636C18C" w:rsidR="00BD6F43" w:rsidRPr="00605602" w:rsidRDefault="00BD6F43" w:rsidP="00605602">
            <w:pPr>
              <w:shd w:val="clear" w:color="auto" w:fill="FFFFFF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б) </w:t>
            </w:r>
            <w:r w:rsidR="00577AB3">
              <w:rPr>
                <w:rFonts w:ascii="PT Astra Serif" w:eastAsia="Calibri" w:hAnsi="PT Astra Serif" w:cs="Times New Roman"/>
                <w:sz w:val="24"/>
                <w:szCs w:val="24"/>
              </w:rPr>
              <w:t>п</w:t>
            </w: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арковка</w:t>
            </w:r>
          </w:p>
          <w:p w14:paraId="757768A5" w14:textId="442B6253" w:rsidR="00BD6F43" w:rsidRPr="00605602" w:rsidRDefault="00BD6F43" w:rsidP="00605602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в) </w:t>
            </w:r>
            <w:r w:rsidR="00577AB3">
              <w:rPr>
                <w:rFonts w:ascii="PT Astra Serif" w:eastAsia="Calibri" w:hAnsi="PT Astra Serif" w:cs="Times New Roman"/>
                <w:sz w:val="24"/>
                <w:szCs w:val="24"/>
              </w:rPr>
              <w:t>т</w:t>
            </w: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ротуар</w:t>
            </w:r>
          </w:p>
          <w:p w14:paraId="00F665FA" w14:textId="61D5BF98" w:rsidR="00BD6F43" w:rsidRPr="00605602" w:rsidRDefault="00BD6F43" w:rsidP="00605602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г) </w:t>
            </w:r>
            <w:r w:rsidR="00577AB3">
              <w:rPr>
                <w:rFonts w:ascii="PT Astra Serif" w:eastAsia="Calibri" w:hAnsi="PT Astra Serif" w:cs="Times New Roman"/>
                <w:sz w:val="24"/>
                <w:szCs w:val="24"/>
              </w:rPr>
              <w:t>о</w:t>
            </w: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становка общественного транспорта</w:t>
            </w:r>
          </w:p>
          <w:p w14:paraId="07B2C7D2" w14:textId="77777777" w:rsidR="00BD6F43" w:rsidRPr="00605602" w:rsidRDefault="00BD6F43" w:rsidP="00605602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д) проезжая часть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865E8" w14:textId="51E687F1" w:rsidR="00BD6F43" w:rsidRPr="00605602" w:rsidRDefault="00BD6F43" w:rsidP="00605602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A577B" w14:textId="77777777" w:rsidR="00BD6F43" w:rsidRPr="00605602" w:rsidRDefault="00BD6F43" w:rsidP="00605602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BD6F43" w:rsidRPr="00605602" w14:paraId="4E2D9157" w14:textId="77777777" w:rsidTr="00670E62">
        <w:trPr>
          <w:trHeight w:val="1389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F6FDD3" w14:textId="77777777" w:rsidR="00BD6F43" w:rsidRPr="00605602" w:rsidRDefault="00BD6F43" w:rsidP="00605602">
            <w:pPr>
              <w:numPr>
                <w:ilvl w:val="0"/>
                <w:numId w:val="1"/>
              </w:numPr>
              <w:contextualSpacing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48CA7" w14:textId="1B12B065" w:rsidR="00BD6F43" w:rsidRPr="00605602" w:rsidRDefault="00BD6F43" w:rsidP="0060560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>При частичном нарушении проходимости дыхательных путей, когда человек подавился, но может разговаривать, первую помощь рекомендуется начать с</w:t>
            </w:r>
            <w:r w:rsidR="003B1BB5">
              <w:rPr>
                <w:rFonts w:ascii="PT Astra Serif" w:hAnsi="PT Astra Serif" w:cs="Times New Roman"/>
                <w:sz w:val="24"/>
                <w:szCs w:val="24"/>
              </w:rPr>
              <w:t>:</w:t>
            </w:r>
            <w:r w:rsidRPr="0060560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14:paraId="7A44A606" w14:textId="77777777" w:rsidR="00BD6F43" w:rsidRPr="00605602" w:rsidRDefault="00BD6F43" w:rsidP="0060560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 xml:space="preserve">а) нанесения 5 ударов между лопатками </w:t>
            </w:r>
          </w:p>
          <w:p w14:paraId="36A23FB2" w14:textId="77777777" w:rsidR="00BD6F43" w:rsidRPr="00605602" w:rsidRDefault="00BD6F43" w:rsidP="0060560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>б) выполнения приёма Геймлиха</w:t>
            </w:r>
          </w:p>
          <w:p w14:paraId="097271E6" w14:textId="77777777" w:rsidR="00BD6F43" w:rsidRPr="00605602" w:rsidRDefault="00BD6F43" w:rsidP="0060560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>в) предложения выпить тёплой воды</w:t>
            </w:r>
          </w:p>
          <w:p w14:paraId="06883D0E" w14:textId="77777777" w:rsidR="00BD6F43" w:rsidRPr="00605602" w:rsidRDefault="00BD6F43" w:rsidP="0060560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>г) предложения покашлять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AF3EA" w14:textId="7BCCCA62" w:rsidR="00BD6F43" w:rsidRPr="00605602" w:rsidRDefault="00BD6F43" w:rsidP="00605602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C29D4" w14:textId="77777777" w:rsidR="00BD6F43" w:rsidRPr="00605602" w:rsidRDefault="00BD6F43" w:rsidP="00605602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BD6F43" w:rsidRPr="00605602" w14:paraId="5BB8CA77" w14:textId="77777777" w:rsidTr="00670E62">
        <w:trPr>
          <w:trHeight w:val="129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DA2F4" w14:textId="77777777" w:rsidR="00BD6F43" w:rsidRPr="00605602" w:rsidRDefault="00BD6F43" w:rsidP="00605602">
            <w:pPr>
              <w:numPr>
                <w:ilvl w:val="0"/>
                <w:numId w:val="1"/>
              </w:numPr>
              <w:contextualSpacing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13725" w14:textId="77777777" w:rsidR="00BD6F43" w:rsidRPr="003B1BB5" w:rsidRDefault="00BD6F43" w:rsidP="00605602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B1BB5">
              <w:rPr>
                <w:rFonts w:ascii="PT Astra Serif" w:eastAsia="Calibri" w:hAnsi="PT Astra Serif" w:cs="Times New Roman"/>
                <w:sz w:val="24"/>
                <w:szCs w:val="24"/>
              </w:rPr>
              <w:t>Единым номером для вызова спасателей в РФ является:</w:t>
            </w:r>
          </w:p>
          <w:p w14:paraId="2F3D4B60" w14:textId="77777777" w:rsidR="00BD6F43" w:rsidRPr="00605602" w:rsidRDefault="00BD6F43" w:rsidP="00605602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а) 1-0-2</w:t>
            </w:r>
          </w:p>
          <w:p w14:paraId="5D817FE9" w14:textId="77777777" w:rsidR="00BD6F43" w:rsidRPr="00605602" w:rsidRDefault="00BD6F43" w:rsidP="00605602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б) 1-1-3</w:t>
            </w:r>
          </w:p>
          <w:p w14:paraId="4C14FCEA" w14:textId="77777777" w:rsidR="00BD6F43" w:rsidRPr="00605602" w:rsidRDefault="00BD6F43" w:rsidP="00605602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в) 1-1-2</w:t>
            </w:r>
          </w:p>
          <w:p w14:paraId="5C376CBB" w14:textId="77777777" w:rsidR="00BD6F43" w:rsidRPr="00605602" w:rsidRDefault="00BD6F43" w:rsidP="00605602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г) 1-0-1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25F6" w14:textId="279D2623" w:rsidR="00BD6F43" w:rsidRPr="00605602" w:rsidRDefault="00BD6F43" w:rsidP="00605602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43B03" w14:textId="77777777" w:rsidR="00BD6F43" w:rsidRPr="00605602" w:rsidRDefault="00BD6F43" w:rsidP="00605602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BD6F43" w:rsidRPr="00605602" w14:paraId="595DC46F" w14:textId="77777777" w:rsidTr="00670E62">
        <w:trPr>
          <w:trHeight w:val="129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3C121E" w14:textId="77777777" w:rsidR="00BD6F43" w:rsidRPr="00605602" w:rsidRDefault="00BD6F43" w:rsidP="00605602">
            <w:pPr>
              <w:numPr>
                <w:ilvl w:val="0"/>
                <w:numId w:val="1"/>
              </w:numPr>
              <w:contextualSpacing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FEF67" w14:textId="77777777" w:rsidR="00BD6F43" w:rsidRPr="003B1BB5" w:rsidRDefault="00BD6F43" w:rsidP="00605602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B1BB5">
              <w:rPr>
                <w:rFonts w:ascii="PT Astra Serif" w:eastAsia="Calibri" w:hAnsi="PT Astra Serif" w:cs="Times New Roman"/>
                <w:sz w:val="24"/>
                <w:szCs w:val="24"/>
              </w:rPr>
              <w:t>Кто должен заканчивать разговор при звонке диспетчеру экстренных служб?</w:t>
            </w:r>
          </w:p>
          <w:p w14:paraId="6EE00879" w14:textId="785E79F0" w:rsidR="00BD6F43" w:rsidRPr="00605602" w:rsidRDefault="00BD6F43" w:rsidP="00605602">
            <w:pPr>
              <w:shd w:val="clear" w:color="auto" w:fill="FFFFFF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а</w:t>
            </w:r>
            <w:r w:rsidR="003B1BB5">
              <w:rPr>
                <w:rFonts w:ascii="PT Astra Serif" w:eastAsia="Calibri" w:hAnsi="PT Astra Serif" w:cs="Times New Roman"/>
                <w:sz w:val="24"/>
                <w:szCs w:val="24"/>
              </w:rPr>
              <w:t>) с</w:t>
            </w: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тарший по званию</w:t>
            </w:r>
          </w:p>
          <w:p w14:paraId="23B203CB" w14:textId="77777777" w:rsidR="00BD6F43" w:rsidRPr="00605602" w:rsidRDefault="00BD6F43" w:rsidP="00605602">
            <w:pPr>
              <w:shd w:val="clear" w:color="auto" w:fill="FFFFFF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б) очевидец происшествия</w:t>
            </w:r>
          </w:p>
          <w:p w14:paraId="7F4843B5" w14:textId="4922C94C" w:rsidR="00BD6F43" w:rsidRPr="00605602" w:rsidRDefault="00BD6F43" w:rsidP="00605602">
            <w:pPr>
              <w:shd w:val="clear" w:color="auto" w:fill="FFFFFF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в)</w:t>
            </w:r>
            <w:r w:rsidR="003B1BB5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д</w:t>
            </w: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испетчер экстренной службы</w:t>
            </w:r>
          </w:p>
          <w:p w14:paraId="125A631A" w14:textId="20B444AA" w:rsidR="00BD6F43" w:rsidRPr="00605602" w:rsidRDefault="00BD6F43" w:rsidP="00605602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г</w:t>
            </w:r>
            <w:r w:rsidR="003B1BB5">
              <w:rPr>
                <w:rFonts w:ascii="PT Astra Serif" w:eastAsia="Calibri" w:hAnsi="PT Astra Serif" w:cs="Times New Roman"/>
                <w:sz w:val="24"/>
                <w:szCs w:val="24"/>
              </w:rPr>
              <w:t>) о</w:t>
            </w: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ператор сотовой связи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8A919" w14:textId="199328D0" w:rsidR="00BD6F43" w:rsidRPr="00605602" w:rsidRDefault="00BD6F43" w:rsidP="00605602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BF6F3" w14:textId="77777777" w:rsidR="00BD6F43" w:rsidRPr="00605602" w:rsidRDefault="00BD6F43" w:rsidP="00605602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BD6F43" w:rsidRPr="00605602" w14:paraId="2CE147C5" w14:textId="77777777" w:rsidTr="00670E62">
        <w:trPr>
          <w:trHeight w:val="129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5AF69" w14:textId="77777777" w:rsidR="00BD6F43" w:rsidRPr="00605602" w:rsidRDefault="00BD6F43" w:rsidP="00605602">
            <w:pPr>
              <w:numPr>
                <w:ilvl w:val="0"/>
                <w:numId w:val="1"/>
              </w:numPr>
              <w:contextualSpacing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74E38" w14:textId="77777777" w:rsidR="00BD6F43" w:rsidRPr="003B1BB5" w:rsidRDefault="00BD6F43" w:rsidP="00605602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B1BB5">
              <w:rPr>
                <w:rFonts w:ascii="PT Astra Serif" w:eastAsia="Calibri" w:hAnsi="PT Astra Serif" w:cs="Times New Roman"/>
                <w:sz w:val="24"/>
                <w:szCs w:val="24"/>
              </w:rPr>
              <w:t>В растворе чего необходимо смочить ватно-марлевую повязку в случае выброса хлора?</w:t>
            </w:r>
          </w:p>
          <w:p w14:paraId="1730BCF2" w14:textId="77777777" w:rsidR="00BD6F43" w:rsidRPr="00605602" w:rsidRDefault="00BD6F43" w:rsidP="00605602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а) уксусной кислоты</w:t>
            </w:r>
          </w:p>
          <w:p w14:paraId="43CD5A78" w14:textId="248CDF07" w:rsidR="00BD6F43" w:rsidRPr="00605602" w:rsidRDefault="00BD6F43" w:rsidP="00605602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б) </w:t>
            </w:r>
            <w:r w:rsidR="003B1BB5">
              <w:rPr>
                <w:rFonts w:ascii="PT Astra Serif" w:eastAsia="Calibri" w:hAnsi="PT Astra Serif" w:cs="Times New Roman"/>
                <w:sz w:val="24"/>
                <w:szCs w:val="24"/>
              </w:rPr>
              <w:t>л</w:t>
            </w: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имонной кислоты</w:t>
            </w:r>
          </w:p>
          <w:p w14:paraId="38147D2B" w14:textId="100F0E5E" w:rsidR="00BD6F43" w:rsidRPr="00605602" w:rsidRDefault="00BD6F43" w:rsidP="00605602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в) </w:t>
            </w:r>
            <w:r w:rsidR="003B1BB5">
              <w:rPr>
                <w:rFonts w:ascii="PT Astra Serif" w:eastAsia="Calibri" w:hAnsi="PT Astra Serif" w:cs="Times New Roman"/>
                <w:sz w:val="24"/>
                <w:szCs w:val="24"/>
              </w:rPr>
              <w:t>к</w:t>
            </w: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рахмала</w:t>
            </w:r>
          </w:p>
          <w:p w14:paraId="0512B0B8" w14:textId="1A873BA9" w:rsidR="00BD6F43" w:rsidRPr="00605602" w:rsidRDefault="00BD6F43" w:rsidP="003B1BB5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г) </w:t>
            </w:r>
            <w:r w:rsidR="003B1BB5">
              <w:rPr>
                <w:rFonts w:ascii="PT Astra Serif" w:eastAsia="Times New Roman" w:hAnsi="PT Astra Serif" w:cs="Times New Roman"/>
                <w:sz w:val="24"/>
                <w:szCs w:val="24"/>
              </w:rPr>
              <w:t>п</w:t>
            </w:r>
            <w:r w:rsidRPr="00605602">
              <w:rPr>
                <w:rFonts w:ascii="PT Astra Serif" w:eastAsia="Times New Roman" w:hAnsi="PT Astra Serif" w:cs="Times New Roman"/>
                <w:sz w:val="24"/>
                <w:szCs w:val="24"/>
              </w:rPr>
              <w:t>ищевой соды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22B02" w14:textId="0FC2E9F2" w:rsidR="00BD6F43" w:rsidRPr="00605602" w:rsidRDefault="00BD6F43" w:rsidP="00605602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8ACFE" w14:textId="77777777" w:rsidR="00BD6F43" w:rsidRPr="00605602" w:rsidRDefault="00BD6F43" w:rsidP="00605602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BD6F43" w:rsidRPr="00605602" w14:paraId="5E83E8BA" w14:textId="77777777" w:rsidTr="00670E62">
        <w:trPr>
          <w:trHeight w:val="129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B0C95" w14:textId="77777777" w:rsidR="00BD6F43" w:rsidRPr="00605602" w:rsidRDefault="00BD6F43" w:rsidP="00605602">
            <w:pPr>
              <w:numPr>
                <w:ilvl w:val="0"/>
                <w:numId w:val="1"/>
              </w:numPr>
              <w:contextualSpacing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E9CED" w14:textId="4D22F7BC" w:rsidR="00BD6F43" w:rsidRPr="003B1BB5" w:rsidRDefault="00BD6F43" w:rsidP="00605602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B1BB5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Скопление рыхлого материала в сужениях и излучинах реки во время весеннего ледохода, это</w:t>
            </w:r>
            <w:r w:rsidR="003B1BB5">
              <w:rPr>
                <w:rFonts w:ascii="PT Astra Serif" w:eastAsia="Calibri" w:hAnsi="PT Astra Serif" w:cs="Times New Roman"/>
                <w:sz w:val="24"/>
                <w:szCs w:val="24"/>
              </w:rPr>
              <w:t>:</w:t>
            </w:r>
            <w:r w:rsidRPr="003B1BB5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14:paraId="1C87000C" w14:textId="39F12A49" w:rsidR="00BD6F43" w:rsidRPr="00605602" w:rsidRDefault="00BD6F43" w:rsidP="00605602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а) </w:t>
            </w:r>
            <w:r w:rsidR="003B1BB5">
              <w:rPr>
                <w:rFonts w:ascii="PT Astra Serif" w:eastAsia="Calibri" w:hAnsi="PT Astra Serif" w:cs="Times New Roman"/>
                <w:sz w:val="24"/>
                <w:szCs w:val="24"/>
              </w:rPr>
              <w:t>з</w:t>
            </w: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атор</w:t>
            </w:r>
          </w:p>
          <w:p w14:paraId="02199EEF" w14:textId="57B2DE26" w:rsidR="00BD6F43" w:rsidRPr="00605602" w:rsidRDefault="00BD6F43" w:rsidP="00605602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б) </w:t>
            </w:r>
            <w:r w:rsidR="003B1BB5">
              <w:rPr>
                <w:rFonts w:ascii="PT Astra Serif" w:eastAsia="Calibri" w:hAnsi="PT Astra Serif" w:cs="Times New Roman"/>
                <w:sz w:val="24"/>
                <w:szCs w:val="24"/>
              </w:rPr>
              <w:t>з</w:t>
            </w: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ажор</w:t>
            </w:r>
          </w:p>
          <w:p w14:paraId="2BF2F0BF" w14:textId="77777777" w:rsidR="00BD6F43" w:rsidRPr="00605602" w:rsidRDefault="00BD6F43" w:rsidP="00605602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в) паводок</w:t>
            </w:r>
          </w:p>
          <w:p w14:paraId="220A9287" w14:textId="77777777" w:rsidR="00BD6F43" w:rsidRPr="00605602" w:rsidRDefault="00BD6F43" w:rsidP="00605602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г) половодье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405EF" w14:textId="5C168B96" w:rsidR="00BD6F43" w:rsidRPr="00605602" w:rsidRDefault="00BD6F43" w:rsidP="00605602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460D7" w14:textId="77777777" w:rsidR="00BD6F43" w:rsidRPr="00605602" w:rsidRDefault="00BD6F43" w:rsidP="00605602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BD6F43" w:rsidRPr="00605602" w14:paraId="69A9B47D" w14:textId="77777777" w:rsidTr="00670E62">
        <w:trPr>
          <w:trHeight w:val="78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4127F" w14:textId="77777777" w:rsidR="00BD6F43" w:rsidRPr="00605602" w:rsidRDefault="00BD6F43" w:rsidP="00605602">
            <w:pPr>
              <w:numPr>
                <w:ilvl w:val="0"/>
                <w:numId w:val="1"/>
              </w:numPr>
              <w:contextualSpacing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64D55" w14:textId="77777777" w:rsidR="00BD6F43" w:rsidRPr="003B1BB5" w:rsidRDefault="00BD6F43" w:rsidP="00605602">
            <w:pPr>
              <w:shd w:val="clear" w:color="auto" w:fill="FFFFFF"/>
              <w:rPr>
                <w:rFonts w:ascii="PT Astra Serif" w:eastAsia="Times New Roman" w:hAnsi="PT Astra Serif" w:cs="Times New Roman"/>
                <w:color w:val="333333"/>
                <w:sz w:val="24"/>
                <w:szCs w:val="24"/>
                <w:lang w:eastAsia="ru-RU"/>
              </w:rPr>
            </w:pPr>
            <w:r w:rsidRPr="003B1BB5">
              <w:rPr>
                <w:rFonts w:ascii="PT Astra Serif" w:eastAsia="Times New Roman" w:hAnsi="PT Astra Serif" w:cs="Times New Roman"/>
                <w:bCs/>
                <w:color w:val="333333"/>
                <w:sz w:val="24"/>
                <w:szCs w:val="24"/>
                <w:lang w:eastAsia="ru-RU"/>
              </w:rPr>
              <w:t xml:space="preserve">Как вы поступите, если на вас загорелась одежда? </w:t>
            </w:r>
          </w:p>
          <w:p w14:paraId="70917C62" w14:textId="77777777" w:rsidR="00BD6F43" w:rsidRPr="00605602" w:rsidRDefault="00BD6F43" w:rsidP="00605602">
            <w:pPr>
              <w:shd w:val="clear" w:color="auto" w:fill="FFFFFF"/>
              <w:rPr>
                <w:rFonts w:ascii="PT Astra Serif" w:eastAsia="Times New Roman" w:hAnsi="PT Astra Serif" w:cs="Times New Roman"/>
                <w:color w:val="333333"/>
                <w:sz w:val="24"/>
                <w:szCs w:val="24"/>
                <w:lang w:eastAsia="ru-RU"/>
              </w:rPr>
            </w:pPr>
            <w:r w:rsidRPr="00605602">
              <w:rPr>
                <w:rFonts w:ascii="PT Astra Serif" w:eastAsia="Times New Roman" w:hAnsi="PT Astra Serif" w:cs="Times New Roman"/>
                <w:color w:val="333333"/>
                <w:sz w:val="24"/>
                <w:szCs w:val="24"/>
                <w:lang w:eastAsia="ru-RU"/>
              </w:rPr>
              <w:t>а) побежите и постараетесь сорвать одежду;</w:t>
            </w:r>
          </w:p>
          <w:p w14:paraId="185DB8E2" w14:textId="77777777" w:rsidR="00BD6F43" w:rsidRPr="00605602" w:rsidRDefault="00BD6F43" w:rsidP="00605602">
            <w:pPr>
              <w:shd w:val="clear" w:color="auto" w:fill="FFFFFF"/>
              <w:rPr>
                <w:rFonts w:ascii="PT Astra Serif" w:eastAsia="Times New Roman" w:hAnsi="PT Astra Serif" w:cs="Times New Roman"/>
                <w:color w:val="333333"/>
                <w:sz w:val="24"/>
                <w:szCs w:val="24"/>
                <w:lang w:eastAsia="ru-RU"/>
              </w:rPr>
            </w:pPr>
            <w:r w:rsidRPr="00605602">
              <w:rPr>
                <w:rFonts w:ascii="PT Astra Serif" w:eastAsia="Times New Roman" w:hAnsi="PT Astra Serif" w:cs="Times New Roman"/>
                <w:color w:val="333333"/>
                <w:sz w:val="24"/>
                <w:szCs w:val="24"/>
                <w:lang w:eastAsia="ru-RU"/>
              </w:rPr>
              <w:t>б) остановитесь, упадете и покатитесь, сбивая пламя;</w:t>
            </w:r>
          </w:p>
          <w:p w14:paraId="5E8A848D" w14:textId="77777777" w:rsidR="00BD6F43" w:rsidRPr="00605602" w:rsidRDefault="00BD6F43" w:rsidP="00605602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Times New Roman" w:hAnsi="PT Astra Serif" w:cs="Times New Roman"/>
                <w:color w:val="333333"/>
                <w:sz w:val="24"/>
                <w:szCs w:val="24"/>
                <w:lang w:eastAsia="ru-RU"/>
              </w:rPr>
              <w:t>в) завернетесь в одеяло или обмотаетесь плотной тканью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BF5E2" w14:textId="6028CDFA" w:rsidR="00BD6F43" w:rsidRPr="00605602" w:rsidRDefault="00BD6F43" w:rsidP="00605602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49EB6" w14:textId="77777777" w:rsidR="00BD6F43" w:rsidRPr="00605602" w:rsidRDefault="00BD6F43" w:rsidP="00605602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BD6F43" w:rsidRPr="00605602" w14:paraId="7FA8B243" w14:textId="77777777" w:rsidTr="00670E62">
        <w:trPr>
          <w:trHeight w:val="171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E0072" w14:textId="77777777" w:rsidR="00BD6F43" w:rsidRPr="00605602" w:rsidRDefault="00BD6F43" w:rsidP="00605602">
            <w:pPr>
              <w:numPr>
                <w:ilvl w:val="0"/>
                <w:numId w:val="1"/>
              </w:numPr>
              <w:contextualSpacing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3D182" w14:textId="77777777" w:rsidR="00BD6F43" w:rsidRPr="003B1BB5" w:rsidRDefault="00BD6F43" w:rsidP="00605602">
            <w:pPr>
              <w:tabs>
                <w:tab w:val="left" w:pos="2340"/>
              </w:tabs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B1BB5">
              <w:rPr>
                <w:rFonts w:ascii="PT Astra Serif" w:hAnsi="PT Astra Serif" w:cs="Times New Roman"/>
                <w:sz w:val="24"/>
                <w:szCs w:val="24"/>
              </w:rPr>
              <w:t>При аварийной посадке самолета надо:</w:t>
            </w:r>
          </w:p>
          <w:p w14:paraId="68E935A0" w14:textId="77777777" w:rsidR="00BD6F43" w:rsidRPr="00605602" w:rsidRDefault="00BD6F43" w:rsidP="00605602">
            <w:pPr>
              <w:tabs>
                <w:tab w:val="left" w:pos="2340"/>
              </w:tabs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>а) надеть спасательный жилет, руками упереться в спинку переднего сиденья, а голову зажать между коленями;</w:t>
            </w:r>
          </w:p>
          <w:p w14:paraId="55BB2D51" w14:textId="77777777" w:rsidR="00BD6F43" w:rsidRPr="00605602" w:rsidRDefault="00BD6F43" w:rsidP="00605602">
            <w:pPr>
              <w:tabs>
                <w:tab w:val="left" w:pos="2340"/>
              </w:tabs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>б) руки сложить на животе, согнуться и поджать ноги;</w:t>
            </w:r>
          </w:p>
          <w:p w14:paraId="08C64F60" w14:textId="77777777" w:rsidR="00BD6F43" w:rsidRPr="00605602" w:rsidRDefault="00BD6F43" w:rsidP="00605602">
            <w:pPr>
              <w:tabs>
                <w:tab w:val="left" w:pos="2340"/>
              </w:tabs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>в) согнуться, наклонить голову как можно ниже и прикрыть руками, упереться ногами в спинку переднего сиденья;</w:t>
            </w:r>
          </w:p>
          <w:p w14:paraId="3ADFCC46" w14:textId="77777777" w:rsidR="00BD6F43" w:rsidRPr="00605602" w:rsidRDefault="00BD6F43" w:rsidP="00605602">
            <w:pPr>
              <w:tabs>
                <w:tab w:val="left" w:pos="2340"/>
              </w:tabs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>г) пристегнуть ремень, удобнее сесть выпрямив спину, руки расположить на подлокотники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C6E53" w14:textId="075BA250" w:rsidR="00BD6F43" w:rsidRPr="00605602" w:rsidRDefault="00BD6F43" w:rsidP="00605602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13847" w14:textId="77777777" w:rsidR="00BD6F43" w:rsidRPr="00605602" w:rsidRDefault="00BD6F43" w:rsidP="00605602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BD6F43" w:rsidRPr="00605602" w14:paraId="4587B40B" w14:textId="77777777" w:rsidTr="00670E62">
        <w:trPr>
          <w:trHeight w:val="27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BB692" w14:textId="77777777" w:rsidR="00BD6F43" w:rsidRPr="00605602" w:rsidRDefault="00BD6F43" w:rsidP="00605602">
            <w:pPr>
              <w:numPr>
                <w:ilvl w:val="0"/>
                <w:numId w:val="1"/>
              </w:numPr>
              <w:contextualSpacing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7A6D3" w14:textId="77777777" w:rsidR="00BD6F43" w:rsidRPr="003B1BB5" w:rsidRDefault="00BD6F43" w:rsidP="00605602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3B1BB5">
              <w:rPr>
                <w:rFonts w:ascii="PT Astra Serif" w:eastAsia="Calibri" w:hAnsi="PT Astra Serif" w:cs="Times New Roman"/>
                <w:sz w:val="24"/>
                <w:szCs w:val="24"/>
              </w:rPr>
              <w:t>Вам необходимо связать две стропы, какой узел лучше использовать?</w:t>
            </w:r>
          </w:p>
          <w:p w14:paraId="5337D7CD" w14:textId="77777777" w:rsidR="00BD6F43" w:rsidRPr="00605602" w:rsidRDefault="00BD6F43" w:rsidP="00605602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а) грепвайн</w:t>
            </w:r>
          </w:p>
          <w:p w14:paraId="205EA3B9" w14:textId="04014222" w:rsidR="00BD6F43" w:rsidRPr="00605602" w:rsidRDefault="00BD6F43" w:rsidP="00605602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б) прямой</w:t>
            </w:r>
          </w:p>
          <w:p w14:paraId="69BBB849" w14:textId="77777777" w:rsidR="00BD6F43" w:rsidRPr="00605602" w:rsidRDefault="00BD6F43" w:rsidP="00605602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в) встречный</w:t>
            </w:r>
          </w:p>
          <w:p w14:paraId="6199BEAE" w14:textId="77777777" w:rsidR="00BD6F43" w:rsidRPr="00605602" w:rsidRDefault="00BD6F43" w:rsidP="00605602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г) брамшкотовый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50435" w14:textId="66250011" w:rsidR="00BD6F43" w:rsidRPr="00605602" w:rsidRDefault="00BD6F43" w:rsidP="00605602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F4DC8" w14:textId="77777777" w:rsidR="00BD6F43" w:rsidRPr="00605602" w:rsidRDefault="00BD6F43" w:rsidP="00605602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4E20B0" w:rsidRPr="00605602" w14:paraId="29599ED0" w14:textId="77777777" w:rsidTr="00670E62">
        <w:trPr>
          <w:trHeight w:val="223"/>
        </w:trPr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2E14B" w14:textId="77777777" w:rsidR="004E20B0" w:rsidRPr="00605602" w:rsidRDefault="004E20B0" w:rsidP="00605602">
            <w:pPr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0560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60560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. Выберите все правильные ответы, поставив галочку:</w:t>
            </w:r>
          </w:p>
        </w:tc>
      </w:tr>
      <w:tr w:rsidR="004E20B0" w:rsidRPr="00605602" w14:paraId="539C5D80" w14:textId="77777777" w:rsidTr="00670E62">
        <w:trPr>
          <w:trHeight w:val="193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E5D9D" w14:textId="77777777" w:rsidR="004E20B0" w:rsidRPr="00605602" w:rsidRDefault="004E20B0" w:rsidP="00605602">
            <w:pPr>
              <w:numPr>
                <w:ilvl w:val="0"/>
                <w:numId w:val="1"/>
              </w:numPr>
              <w:contextualSpacing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A4EE5" w14:textId="5590086E" w:rsidR="004E20B0" w:rsidRPr="00605602" w:rsidRDefault="004E20B0" w:rsidP="0060560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>При каких травмах пострадавшему придают оптимальное положение тела, изображённо</w:t>
            </w:r>
            <w:r w:rsidR="003B1BB5">
              <w:rPr>
                <w:rFonts w:ascii="PT Astra Serif" w:hAnsi="PT Astra Serif" w:cs="Times New Roman"/>
                <w:sz w:val="24"/>
                <w:szCs w:val="24"/>
              </w:rPr>
              <w:t>го</w:t>
            </w:r>
            <w:r w:rsidRPr="00605602">
              <w:rPr>
                <w:rFonts w:ascii="PT Astra Serif" w:hAnsi="PT Astra Serif" w:cs="Times New Roman"/>
                <w:sz w:val="24"/>
                <w:szCs w:val="24"/>
              </w:rPr>
              <w:t xml:space="preserve"> на рисунке?</w:t>
            </w:r>
          </w:p>
          <w:p w14:paraId="0341483D" w14:textId="77777777" w:rsidR="004E20B0" w:rsidRPr="00605602" w:rsidRDefault="004E20B0" w:rsidP="0060560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 xml:space="preserve">а) переломе рёбер                           </w:t>
            </w:r>
          </w:p>
          <w:p w14:paraId="7A7D039B" w14:textId="77777777" w:rsidR="004E20B0" w:rsidRPr="00605602" w:rsidRDefault="004E20B0" w:rsidP="0060560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 xml:space="preserve">б) травме голени </w:t>
            </w:r>
          </w:p>
          <w:p w14:paraId="29003B09" w14:textId="77777777" w:rsidR="004E20B0" w:rsidRPr="00605602" w:rsidRDefault="004E20B0" w:rsidP="0060560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 xml:space="preserve">в) травме позвоночника            </w:t>
            </w:r>
            <w:r w:rsidRPr="00605602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FBE2E93" wp14:editId="2E0D8FAD">
                  <wp:extent cx="1543050" cy="567175"/>
                  <wp:effectExtent l="0" t="0" r="0" b="4445"/>
                  <wp:docPr id="2" name="Рисунок 2" descr="C:\Users\Pjatkina\AppData\Local\Microsoft\Windows\INetCache\Content.MSO\5C2B6830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jatkina\AppData\Local\Microsoft\Windows\INetCache\Content.MSO\5C2B6830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7928" cy="587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5602">
              <w:rPr>
                <w:rFonts w:ascii="PT Astra Serif" w:hAnsi="PT Astra Serif" w:cs="Times New Roman"/>
                <w:sz w:val="24"/>
                <w:szCs w:val="24"/>
              </w:rPr>
              <w:t xml:space="preserve">          </w:t>
            </w:r>
          </w:p>
          <w:p w14:paraId="08E59E11" w14:textId="77777777" w:rsidR="004E20B0" w:rsidRPr="00605602" w:rsidRDefault="004E20B0" w:rsidP="00605602">
            <w:pPr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 xml:space="preserve">г) травме живота </w:t>
            </w:r>
          </w:p>
          <w:p w14:paraId="6BEDA4D3" w14:textId="77777777" w:rsidR="004E20B0" w:rsidRPr="00605602" w:rsidRDefault="004E20B0" w:rsidP="00605602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>д) травме таза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92AC4" w14:textId="3D8E70D9" w:rsidR="004E20B0" w:rsidRPr="00605602" w:rsidRDefault="00BD6F43" w:rsidP="00605602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A5B46" w14:textId="77777777" w:rsidR="004E20B0" w:rsidRPr="00605602" w:rsidRDefault="004E20B0" w:rsidP="00605602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4E20B0" w:rsidRPr="00605602" w14:paraId="3E5D0E6B" w14:textId="77777777" w:rsidTr="00670E62">
        <w:trPr>
          <w:trHeight w:val="1377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BE5DF" w14:textId="77777777" w:rsidR="004E20B0" w:rsidRPr="00605602" w:rsidRDefault="004E20B0" w:rsidP="00605602">
            <w:pPr>
              <w:numPr>
                <w:ilvl w:val="0"/>
                <w:numId w:val="1"/>
              </w:numPr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E64D8" w14:textId="77777777" w:rsidR="004E20B0" w:rsidRPr="00605602" w:rsidRDefault="004E20B0" w:rsidP="0060560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>В Главное управление по противодействию экстремизму МВД России Вы можете подать электронное заявление о</w:t>
            </w:r>
          </w:p>
          <w:p w14:paraId="2D1F7B3A" w14:textId="77777777" w:rsidR="004E20B0" w:rsidRPr="00605602" w:rsidRDefault="004E20B0" w:rsidP="0060560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 xml:space="preserve">а) кибербуллинге </w:t>
            </w:r>
          </w:p>
          <w:p w14:paraId="2BC721DC" w14:textId="77777777" w:rsidR="004E20B0" w:rsidRPr="00605602" w:rsidRDefault="004E20B0" w:rsidP="0060560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 xml:space="preserve">б) скулшутинге </w:t>
            </w:r>
          </w:p>
          <w:p w14:paraId="116ABAD5" w14:textId="77777777" w:rsidR="004E20B0" w:rsidRPr="00605602" w:rsidRDefault="004E20B0" w:rsidP="0060560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>в) суициде</w:t>
            </w:r>
          </w:p>
          <w:p w14:paraId="468E42EA" w14:textId="77777777" w:rsidR="004E20B0" w:rsidRPr="00605602" w:rsidRDefault="004E20B0" w:rsidP="0060560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 г) клевете </w:t>
            </w:r>
          </w:p>
          <w:p w14:paraId="5AA9D410" w14:textId="77777777" w:rsidR="004E20B0" w:rsidRPr="00605602" w:rsidRDefault="004E20B0" w:rsidP="00605602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>д) незаконном обороте оружия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94779" w14:textId="44C266A8" w:rsidR="004E20B0" w:rsidRPr="00605602" w:rsidRDefault="00BD6F43" w:rsidP="00605602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7C8BE" w14:textId="77777777" w:rsidR="004E20B0" w:rsidRPr="00605602" w:rsidRDefault="004E20B0" w:rsidP="00605602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4E20B0" w:rsidRPr="00605602" w14:paraId="1877B516" w14:textId="77777777" w:rsidTr="00670E62">
        <w:trPr>
          <w:trHeight w:val="1189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F0035" w14:textId="77777777" w:rsidR="004E20B0" w:rsidRPr="00605602" w:rsidRDefault="004E20B0" w:rsidP="00605602">
            <w:pPr>
              <w:numPr>
                <w:ilvl w:val="0"/>
                <w:numId w:val="1"/>
              </w:numPr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7A2DB" w14:textId="11A04E96" w:rsidR="004E20B0" w:rsidRPr="00605602" w:rsidRDefault="004E20B0" w:rsidP="0060560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>Прочным считается лёд с</w:t>
            </w:r>
            <w:r w:rsidR="003B1BB5">
              <w:rPr>
                <w:rFonts w:ascii="PT Astra Serif" w:hAnsi="PT Astra Serif" w:cs="Times New Roman"/>
                <w:sz w:val="24"/>
                <w:szCs w:val="24"/>
              </w:rPr>
              <w:t>:</w:t>
            </w:r>
            <w:r w:rsidRPr="0060560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14:paraId="2EEF8ED7" w14:textId="77777777" w:rsidR="004E20B0" w:rsidRPr="00605602" w:rsidRDefault="004E20B0" w:rsidP="0060560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>а) зеленоватым оттенком</w:t>
            </w:r>
          </w:p>
          <w:p w14:paraId="37479B6F" w14:textId="77777777" w:rsidR="004E20B0" w:rsidRPr="00605602" w:rsidRDefault="004E20B0" w:rsidP="0060560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 xml:space="preserve"> б) молочным оттенком</w:t>
            </w:r>
          </w:p>
          <w:p w14:paraId="5122B62F" w14:textId="77777777" w:rsidR="004E20B0" w:rsidRPr="00605602" w:rsidRDefault="004E20B0" w:rsidP="0060560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 xml:space="preserve"> в) синеватым оттенком</w:t>
            </w:r>
          </w:p>
          <w:p w14:paraId="3BB40024" w14:textId="77777777" w:rsidR="004E20B0" w:rsidRPr="00605602" w:rsidRDefault="004E20B0" w:rsidP="0060560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 xml:space="preserve"> г) серым оттенком </w:t>
            </w:r>
          </w:p>
          <w:p w14:paraId="03764178" w14:textId="77777777" w:rsidR="004E20B0" w:rsidRPr="00605602" w:rsidRDefault="004E20B0" w:rsidP="00605602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>д) фиолетовым оттенком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A4AA5" w14:textId="376E10B9" w:rsidR="004E20B0" w:rsidRPr="00605602" w:rsidRDefault="00BD6F43" w:rsidP="00605602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E82AC" w14:textId="77777777" w:rsidR="004E20B0" w:rsidRPr="00605602" w:rsidRDefault="004E20B0" w:rsidP="00605602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4E20B0" w:rsidRPr="00605602" w14:paraId="7E0DCB97" w14:textId="77777777" w:rsidTr="00670E62">
        <w:trPr>
          <w:trHeight w:val="173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AD419" w14:textId="77777777" w:rsidR="004E20B0" w:rsidRPr="00605602" w:rsidRDefault="004E20B0" w:rsidP="00605602">
            <w:pPr>
              <w:numPr>
                <w:ilvl w:val="0"/>
                <w:numId w:val="1"/>
              </w:numPr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7AB61" w14:textId="77777777" w:rsidR="004E20B0" w:rsidRPr="00605602" w:rsidRDefault="004E20B0" w:rsidP="00605602">
            <w:pPr>
              <w:pStyle w:val="Default"/>
              <w:rPr>
                <w:rFonts w:ascii="PT Astra Serif" w:hAnsi="PT Astra Serif"/>
              </w:rPr>
            </w:pPr>
            <w:r w:rsidRPr="00605602">
              <w:rPr>
                <w:rFonts w:ascii="PT Astra Serif" w:hAnsi="PT Astra Serif"/>
              </w:rPr>
              <w:t>Какое влияние оказывает никотин на организм человека?</w:t>
            </w:r>
          </w:p>
          <w:p w14:paraId="6256A272" w14:textId="77777777" w:rsidR="004E20B0" w:rsidRPr="00605602" w:rsidRDefault="004E20B0" w:rsidP="00605602">
            <w:pPr>
              <w:pStyle w:val="Default"/>
              <w:rPr>
                <w:rFonts w:ascii="PT Astra Serif" w:hAnsi="PT Astra Serif"/>
              </w:rPr>
            </w:pPr>
            <w:r w:rsidRPr="00605602">
              <w:rPr>
                <w:rFonts w:ascii="PT Astra Serif" w:hAnsi="PT Astra Serif"/>
              </w:rPr>
              <w:t>а) вызывает сужение сосудов</w:t>
            </w:r>
          </w:p>
          <w:p w14:paraId="30A2D325" w14:textId="77777777" w:rsidR="004E20B0" w:rsidRPr="00605602" w:rsidRDefault="004E20B0" w:rsidP="00605602">
            <w:pPr>
              <w:pStyle w:val="Default"/>
              <w:rPr>
                <w:rFonts w:ascii="PT Astra Serif" w:hAnsi="PT Astra Serif"/>
              </w:rPr>
            </w:pPr>
            <w:r w:rsidRPr="00605602">
              <w:rPr>
                <w:rFonts w:ascii="PT Astra Serif" w:hAnsi="PT Astra Serif"/>
              </w:rPr>
              <w:t xml:space="preserve">б) улучшает кровоснабжение внутренних органов </w:t>
            </w:r>
          </w:p>
          <w:p w14:paraId="429083C8" w14:textId="77777777" w:rsidR="00334DD4" w:rsidRPr="00605602" w:rsidRDefault="004E20B0" w:rsidP="00605602">
            <w:pPr>
              <w:pStyle w:val="Default"/>
              <w:rPr>
                <w:rFonts w:ascii="PT Astra Serif" w:hAnsi="PT Astra Serif"/>
              </w:rPr>
            </w:pPr>
            <w:r w:rsidRPr="00605602">
              <w:rPr>
                <w:rFonts w:ascii="PT Astra Serif" w:hAnsi="PT Astra Serif"/>
              </w:rPr>
              <w:t xml:space="preserve">в) </w:t>
            </w:r>
            <w:r w:rsidR="00334DD4" w:rsidRPr="00605602">
              <w:rPr>
                <w:rFonts w:ascii="PT Astra Serif" w:hAnsi="PT Astra Serif"/>
              </w:rPr>
              <w:t xml:space="preserve">вызывает развитие ЦНС </w:t>
            </w:r>
          </w:p>
          <w:p w14:paraId="0322772F" w14:textId="77777777" w:rsidR="00334DD4" w:rsidRPr="00605602" w:rsidRDefault="004E20B0" w:rsidP="00605602">
            <w:pPr>
              <w:pStyle w:val="Default"/>
              <w:rPr>
                <w:rFonts w:ascii="PT Astra Serif" w:hAnsi="PT Astra Serif"/>
              </w:rPr>
            </w:pPr>
            <w:r w:rsidRPr="00605602">
              <w:rPr>
                <w:rFonts w:ascii="PT Astra Serif" w:hAnsi="PT Astra Serif"/>
              </w:rPr>
              <w:t xml:space="preserve">г) в низких дозах возбуждает, в высоких – угнетает ЦНС </w:t>
            </w:r>
          </w:p>
          <w:p w14:paraId="7D072779" w14:textId="5C42E518" w:rsidR="004E20B0" w:rsidRPr="00605602" w:rsidRDefault="004E20B0" w:rsidP="00605602">
            <w:pPr>
              <w:pStyle w:val="Default"/>
              <w:rPr>
                <w:rFonts w:ascii="PT Astra Serif" w:eastAsia="Calibri" w:hAnsi="PT Astra Serif"/>
                <w:b/>
              </w:rPr>
            </w:pPr>
            <w:r w:rsidRPr="00605602">
              <w:rPr>
                <w:rFonts w:ascii="PT Astra Serif" w:hAnsi="PT Astra Serif"/>
              </w:rPr>
              <w:t xml:space="preserve">д) не вызывает привыкания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24CB6" w14:textId="31E4C28E" w:rsidR="004E20B0" w:rsidRPr="00605602" w:rsidRDefault="00BD6F43" w:rsidP="00605602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5B06B" w14:textId="77777777" w:rsidR="004E20B0" w:rsidRPr="00605602" w:rsidRDefault="004E20B0" w:rsidP="00605602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4E20B0" w:rsidRPr="00605602" w14:paraId="3CC0049F" w14:textId="77777777" w:rsidTr="00670E62">
        <w:trPr>
          <w:trHeight w:val="120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84E12" w14:textId="77777777" w:rsidR="004E20B0" w:rsidRPr="00605602" w:rsidRDefault="004E20B0" w:rsidP="00605602">
            <w:pPr>
              <w:numPr>
                <w:ilvl w:val="0"/>
                <w:numId w:val="1"/>
              </w:numPr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8103C" w14:textId="4DF3962D" w:rsidR="004E20B0" w:rsidRPr="00605602" w:rsidRDefault="004E20B0" w:rsidP="0060560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>В толпе рекомендуется руки держать</w:t>
            </w:r>
            <w:r w:rsidR="003B1BB5">
              <w:rPr>
                <w:rFonts w:ascii="PT Astra Serif" w:hAnsi="PT Astra Serif" w:cs="Times New Roman"/>
                <w:sz w:val="24"/>
                <w:szCs w:val="24"/>
              </w:rPr>
              <w:t>:</w:t>
            </w:r>
          </w:p>
          <w:p w14:paraId="13C3A5D7" w14:textId="77777777" w:rsidR="004E20B0" w:rsidRPr="00605602" w:rsidRDefault="004E20B0" w:rsidP="0060560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>а) перед грудью</w:t>
            </w:r>
          </w:p>
          <w:p w14:paraId="53BDECFD" w14:textId="77777777" w:rsidR="004E20B0" w:rsidRPr="00605602" w:rsidRDefault="004E20B0" w:rsidP="0060560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 xml:space="preserve">б) перед лицом </w:t>
            </w:r>
          </w:p>
          <w:p w14:paraId="3839957B" w14:textId="77777777" w:rsidR="004E20B0" w:rsidRPr="00605602" w:rsidRDefault="004E20B0" w:rsidP="0060560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 xml:space="preserve">в) выпрямленными в локтях </w:t>
            </w:r>
          </w:p>
          <w:p w14:paraId="142854EC" w14:textId="77777777" w:rsidR="004E20B0" w:rsidRPr="00605602" w:rsidRDefault="004E20B0" w:rsidP="0060560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>г) согнутыми в локтях</w:t>
            </w:r>
          </w:p>
          <w:p w14:paraId="6A4E8EEA" w14:textId="14D51358" w:rsidR="004E20B0" w:rsidRPr="00605602" w:rsidRDefault="004E20B0" w:rsidP="00605602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05602">
              <w:rPr>
                <w:rFonts w:ascii="PT Astra Serif" w:hAnsi="PT Astra Serif" w:cs="Times New Roman"/>
                <w:sz w:val="24"/>
                <w:szCs w:val="24"/>
              </w:rPr>
              <w:t>д) в карманах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D9527" w14:textId="541A4376" w:rsidR="004E20B0" w:rsidRPr="00605602" w:rsidRDefault="00BD6F43" w:rsidP="00605602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5602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FD376" w14:textId="77777777" w:rsidR="004E20B0" w:rsidRPr="00605602" w:rsidRDefault="004E20B0" w:rsidP="00605602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</w:tbl>
    <w:p w14:paraId="52C8282F" w14:textId="77777777" w:rsidR="004E20B0" w:rsidRPr="00605602" w:rsidRDefault="004E20B0" w:rsidP="00605602">
      <w:pPr>
        <w:spacing w:after="0" w:line="240" w:lineRule="auto"/>
        <w:rPr>
          <w:rFonts w:ascii="PT Astra Serif" w:eastAsia="Calibri" w:hAnsi="PT Astra Serif" w:cs="Times New Roman"/>
          <w:sz w:val="24"/>
          <w:szCs w:val="24"/>
        </w:rPr>
      </w:pPr>
    </w:p>
    <w:p w14:paraId="1425E6F1" w14:textId="23144D8F" w:rsidR="001E0D11" w:rsidRPr="00605602" w:rsidRDefault="001E0D11" w:rsidP="001E0D11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  <w:r w:rsidRPr="00605602">
        <w:rPr>
          <w:rFonts w:ascii="PT Astra Serif" w:eastAsia="Calibri" w:hAnsi="PT Astra Serif" w:cs="Times New Roman"/>
          <w:b/>
          <w:sz w:val="24"/>
          <w:szCs w:val="24"/>
        </w:rPr>
        <w:t>Максимум за задание – 5</w:t>
      </w:r>
      <w:r>
        <w:rPr>
          <w:rFonts w:ascii="PT Astra Serif" w:eastAsia="Calibri" w:hAnsi="PT Astra Serif" w:cs="Times New Roman"/>
          <w:b/>
          <w:sz w:val="24"/>
          <w:szCs w:val="24"/>
        </w:rPr>
        <w:t>0</w:t>
      </w:r>
      <w:r w:rsidRPr="00605602">
        <w:rPr>
          <w:rFonts w:ascii="PT Astra Serif" w:eastAsia="Calibri" w:hAnsi="PT Astra Serif" w:cs="Times New Roman"/>
          <w:b/>
          <w:sz w:val="24"/>
          <w:szCs w:val="24"/>
        </w:rPr>
        <w:t xml:space="preserve"> баллов</w:t>
      </w:r>
    </w:p>
    <w:p w14:paraId="0D196A6B" w14:textId="78F35BB5" w:rsidR="001E0D11" w:rsidRPr="00605602" w:rsidRDefault="001E0D11" w:rsidP="001E0D11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605602">
        <w:rPr>
          <w:rFonts w:ascii="PT Astra Serif" w:eastAsia="Calibri" w:hAnsi="PT Astra Serif" w:cs="Times New Roman"/>
          <w:b/>
          <w:sz w:val="24"/>
          <w:szCs w:val="24"/>
        </w:rPr>
        <w:t xml:space="preserve">                                                            </w:t>
      </w:r>
      <w:r>
        <w:rPr>
          <w:rFonts w:ascii="PT Astra Serif" w:eastAsia="Calibri" w:hAnsi="PT Astra Serif" w:cs="Times New Roman"/>
          <w:b/>
          <w:sz w:val="24"/>
          <w:szCs w:val="24"/>
        </w:rPr>
        <w:t xml:space="preserve">               </w:t>
      </w:r>
      <w:r w:rsidR="00A83E1C">
        <w:rPr>
          <w:rFonts w:ascii="PT Astra Serif" w:eastAsia="Calibri" w:hAnsi="PT Astra Serif" w:cs="Times New Roman"/>
          <w:b/>
          <w:sz w:val="24"/>
          <w:szCs w:val="24"/>
        </w:rPr>
        <w:t xml:space="preserve">   </w:t>
      </w:r>
      <w:r w:rsidRPr="00605602">
        <w:rPr>
          <w:rFonts w:ascii="PT Astra Serif" w:eastAsia="Calibri" w:hAnsi="PT Astra Serif" w:cs="Times New Roman"/>
          <w:b/>
          <w:sz w:val="24"/>
          <w:szCs w:val="24"/>
        </w:rPr>
        <w:t xml:space="preserve">  Фактический балл </w:t>
      </w:r>
      <w:r w:rsidRPr="00605602">
        <w:rPr>
          <w:rFonts w:ascii="PT Astra Serif" w:eastAsia="Calibri" w:hAnsi="PT Astra Serif" w:cs="Times New Roman"/>
          <w:sz w:val="24"/>
          <w:szCs w:val="24"/>
        </w:rPr>
        <w:t>___________</w:t>
      </w:r>
    </w:p>
    <w:p w14:paraId="34B4D562" w14:textId="77777777" w:rsidR="00C14943" w:rsidRPr="00605602" w:rsidRDefault="00C14943" w:rsidP="00605602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14:paraId="70BF485A" w14:textId="6F241AF5" w:rsidR="00605602" w:rsidRPr="00605602" w:rsidRDefault="001E0D11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1E0D11">
        <w:rPr>
          <w:rFonts w:ascii="PT Astra Serif" w:hAnsi="PT Astra Serif"/>
          <w:b/>
          <w:sz w:val="24"/>
          <w:szCs w:val="24"/>
        </w:rPr>
        <w:t>Общий фактический балл</w:t>
      </w:r>
      <w:r>
        <w:rPr>
          <w:rFonts w:ascii="PT Astra Serif" w:hAnsi="PT Astra Serif"/>
          <w:sz w:val="24"/>
          <w:szCs w:val="24"/>
        </w:rPr>
        <w:t>____________</w:t>
      </w:r>
    </w:p>
    <w:sectPr w:rsidR="00605602" w:rsidRPr="00605602" w:rsidSect="00605602">
      <w:headerReference w:type="default" r:id="rId19"/>
      <w:footerReference w:type="defaul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C04497" w14:textId="77777777" w:rsidR="0067180E" w:rsidRDefault="0067180E" w:rsidP="00DB534A">
      <w:pPr>
        <w:spacing w:after="0" w:line="240" w:lineRule="auto"/>
      </w:pPr>
      <w:r>
        <w:separator/>
      </w:r>
    </w:p>
  </w:endnote>
  <w:endnote w:type="continuationSeparator" w:id="0">
    <w:p w14:paraId="1786D1E2" w14:textId="77777777" w:rsidR="0067180E" w:rsidRDefault="0067180E" w:rsidP="00DB5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PT Serif"/>
    <w:charset w:val="CC"/>
    <w:family w:val="roman"/>
    <w:pitch w:val="variable"/>
    <w:sig w:usb0="00000001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4366694"/>
      <w:docPartObj>
        <w:docPartGallery w:val="Page Numbers (Bottom of Page)"/>
        <w:docPartUnique/>
      </w:docPartObj>
    </w:sdtPr>
    <w:sdtEndPr/>
    <w:sdtContent>
      <w:p w14:paraId="5997A900" w14:textId="3D81F44E" w:rsidR="00605602" w:rsidRDefault="0060560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2094">
          <w:rPr>
            <w:noProof/>
          </w:rPr>
          <w:t>1</w:t>
        </w:r>
        <w:r>
          <w:fldChar w:fldCharType="end"/>
        </w:r>
      </w:p>
    </w:sdtContent>
  </w:sdt>
  <w:p w14:paraId="42AC7D75" w14:textId="77777777" w:rsidR="00605602" w:rsidRDefault="0060560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8A86FE" w14:textId="77777777" w:rsidR="0067180E" w:rsidRDefault="0067180E" w:rsidP="00DB534A">
      <w:pPr>
        <w:spacing w:after="0" w:line="240" w:lineRule="auto"/>
      </w:pPr>
      <w:r>
        <w:separator/>
      </w:r>
    </w:p>
  </w:footnote>
  <w:footnote w:type="continuationSeparator" w:id="0">
    <w:p w14:paraId="7B06AFDB" w14:textId="77777777" w:rsidR="0067180E" w:rsidRDefault="0067180E" w:rsidP="00DB5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B8C54C" w14:textId="28DF3871" w:rsidR="00605602" w:rsidRPr="00605602" w:rsidRDefault="00605602">
    <w:pPr>
      <w:pStyle w:val="a7"/>
      <w:rPr>
        <w:rFonts w:ascii="PT Astra Serif" w:hAnsi="PT Astra Serif"/>
        <w:b/>
        <w:sz w:val="24"/>
        <w:szCs w:val="24"/>
      </w:rPr>
    </w:pPr>
    <w:r w:rsidRPr="00605602">
      <w:rPr>
        <w:rFonts w:ascii="PT Astra Serif" w:hAnsi="PT Astra Serif"/>
        <w:b/>
        <w:sz w:val="24"/>
        <w:szCs w:val="24"/>
      </w:rPr>
      <w:t>Школьный этап ВсОШ по ОБЖ 2023-2024 уч. г.                       7-8 классы</w:t>
    </w:r>
  </w:p>
  <w:p w14:paraId="26305FFD" w14:textId="77777777" w:rsidR="00605602" w:rsidRPr="00605602" w:rsidRDefault="00605602">
    <w:pPr>
      <w:pStyle w:val="a7"/>
      <w:rPr>
        <w:rFonts w:ascii="PT Astra Serif" w:hAnsi="PT Astra Serif"/>
        <w:b/>
        <w:sz w:val="24"/>
        <w:szCs w:val="24"/>
      </w:rPr>
    </w:pPr>
  </w:p>
  <w:p w14:paraId="1684FE20" w14:textId="00619380" w:rsidR="00605602" w:rsidRDefault="00605602" w:rsidP="00605602">
    <w:pPr>
      <w:pStyle w:val="a7"/>
      <w:jc w:val="right"/>
    </w:pPr>
    <w:r w:rsidRPr="00605602">
      <w:rPr>
        <w:rFonts w:ascii="PT Astra Serif" w:hAnsi="PT Astra Serif"/>
        <w:b/>
        <w:sz w:val="24"/>
        <w:szCs w:val="24"/>
      </w:rPr>
      <w:t>Шифр</w:t>
    </w:r>
    <w:r>
      <w:t>___________________</w:t>
    </w:r>
  </w:p>
  <w:p w14:paraId="736F58E9" w14:textId="56E43B03" w:rsidR="00DB534A" w:rsidRDefault="00DB534A" w:rsidP="00DB534A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EE5389"/>
    <w:multiLevelType w:val="hybridMultilevel"/>
    <w:tmpl w:val="FC52655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6BB"/>
    <w:rsid w:val="0013425D"/>
    <w:rsid w:val="001E0D11"/>
    <w:rsid w:val="00334DD4"/>
    <w:rsid w:val="00342759"/>
    <w:rsid w:val="003B1BB5"/>
    <w:rsid w:val="004E20B0"/>
    <w:rsid w:val="00532094"/>
    <w:rsid w:val="00577AB3"/>
    <w:rsid w:val="00605602"/>
    <w:rsid w:val="00670E62"/>
    <w:rsid w:val="0067180E"/>
    <w:rsid w:val="006A56BB"/>
    <w:rsid w:val="00777525"/>
    <w:rsid w:val="007A7314"/>
    <w:rsid w:val="00814BC3"/>
    <w:rsid w:val="0083491A"/>
    <w:rsid w:val="00A83E1C"/>
    <w:rsid w:val="00BD6F43"/>
    <w:rsid w:val="00C14943"/>
    <w:rsid w:val="00C16265"/>
    <w:rsid w:val="00D11906"/>
    <w:rsid w:val="00D5166B"/>
    <w:rsid w:val="00DB534A"/>
    <w:rsid w:val="00E6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70201"/>
  <w15:docId w15:val="{07EC47B2-D97A-4264-AB3C-ED76DA380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0B0"/>
  </w:style>
  <w:style w:type="paragraph" w:styleId="2">
    <w:name w:val="heading 2"/>
    <w:basedOn w:val="a"/>
    <w:next w:val="a"/>
    <w:link w:val="20"/>
    <w:uiPriority w:val="9"/>
    <w:unhideWhenUsed/>
    <w:qFormat/>
    <w:rsid w:val="004E20B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E20B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a3">
    <w:name w:val="Table Grid"/>
    <w:basedOn w:val="a1"/>
    <w:uiPriority w:val="39"/>
    <w:rsid w:val="004E20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4E20B0"/>
    <w:rPr>
      <w:rFonts w:ascii="Times New Roman" w:hAnsi="Times New Roman" w:cs="Times New Roman"/>
      <w:sz w:val="24"/>
      <w:szCs w:val="24"/>
    </w:rPr>
  </w:style>
  <w:style w:type="table" w:customStyle="1" w:styleId="3">
    <w:name w:val="Сетка таблицы3"/>
    <w:basedOn w:val="a1"/>
    <w:next w:val="a3"/>
    <w:uiPriority w:val="59"/>
    <w:rsid w:val="004E20B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E20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4">
    <w:name w:val="Сетка таблицы4"/>
    <w:basedOn w:val="a1"/>
    <w:next w:val="a3"/>
    <w:uiPriority w:val="39"/>
    <w:rsid w:val="004E20B0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34D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4DD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B5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B534A"/>
  </w:style>
  <w:style w:type="paragraph" w:styleId="a9">
    <w:name w:val="footer"/>
    <w:basedOn w:val="a"/>
    <w:link w:val="aa"/>
    <w:uiPriority w:val="99"/>
    <w:unhideWhenUsed/>
    <w:rsid w:val="00DB5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B53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7</Pages>
  <Words>1168</Words>
  <Characters>6661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Pjatkina</dc:creator>
  <cp:keywords/>
  <dc:description/>
  <cp:lastModifiedBy>User</cp:lastModifiedBy>
  <cp:revision>15</cp:revision>
  <dcterms:created xsi:type="dcterms:W3CDTF">2023-09-01T06:51:00Z</dcterms:created>
  <dcterms:modified xsi:type="dcterms:W3CDTF">2023-10-16T13:55:00Z</dcterms:modified>
</cp:coreProperties>
</file>